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7C" w:rsidRDefault="0020737C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5440E3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ALLA DIRIGENTE SCOLASTICA</w:t>
      </w:r>
    </w:p>
    <w:p w:rsidR="007B2F4A" w:rsidRDefault="005440E3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ISISS MARCO POLO – CECINA (LI)</w:t>
      </w:r>
    </w:p>
    <w:p w:rsidR="007B2F4A" w:rsidRDefault="005440E3">
      <w:pPr>
        <w:pStyle w:val="Standard"/>
        <w:ind w:left="11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OGGETTO: ASSUNZIONE IN SERVIZIO</w:t>
      </w:r>
    </w:p>
    <w:p w:rsidR="007B2F4A" w:rsidRDefault="007B2F4A">
      <w:pPr>
        <w:pStyle w:val="Textbody"/>
        <w:spacing w:before="8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 ________________________________________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________________________________________</w:t>
      </w:r>
      <w:r>
        <w:rPr>
          <w:rFonts w:ascii="Times New Roman" w:hAnsi="Times New Roman"/>
          <w:sz w:val="20"/>
          <w:szCs w:val="20"/>
        </w:rPr>
        <w:tab/>
        <w:t>il ________________________________________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________________________________________ n. ________________________________________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 ________________________________________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 ________________________________________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077"/>
        </w:tabs>
        <w:spacing w:line="480" w:lineRule="auto"/>
        <w:ind w:left="112" w:right="18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seguito di trasferimento/assegnazione provvisoria/utilizzo/nomina AT /nomina Istituto/altro</w:t>
      </w:r>
    </w:p>
    <w:p w:rsidR="007B2F4A" w:rsidRDefault="005440E3">
      <w:pPr>
        <w:pStyle w:val="Textbody"/>
        <w:tabs>
          <w:tab w:val="left" w:pos="6077"/>
        </w:tabs>
        <w:spacing w:line="480" w:lineRule="auto"/>
        <w:ind w:left="112" w:right="18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7B2F4A" w:rsidRDefault="005440E3">
      <w:pPr>
        <w:pStyle w:val="Textbody"/>
        <w:ind w:left="3851" w:right="332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</w:t>
      </w:r>
    </w:p>
    <w:p w:rsidR="007B2F4A" w:rsidRDefault="005440E3">
      <w:pPr>
        <w:pStyle w:val="Paragrafoelenco"/>
        <w:tabs>
          <w:tab w:val="left" w:pos="935"/>
        </w:tabs>
        <w:spacing w:before="195"/>
      </w:pPr>
      <w:r>
        <w:rPr>
          <w:rFonts w:ascii="Times New Roman" w:hAnsi="Times New Roman"/>
          <w:sz w:val="20"/>
          <w:szCs w:val="20"/>
        </w:rPr>
        <w:t>1) di assumere servizio in data odierna,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la scuola secondaria di II grado</w:t>
      </w:r>
    </w:p>
    <w:p w:rsidR="007B2F4A" w:rsidRDefault="005440E3">
      <w:pPr>
        <w:pStyle w:val="Textbody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in qualità di</w:t>
      </w:r>
    </w:p>
    <w:p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Docente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 ________________________________________</w:t>
      </w:r>
    </w:p>
    <w:p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Assistente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amministrativo</w:t>
      </w:r>
    </w:p>
    <w:p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Collaboratore scolastico</w:t>
      </w: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235"/>
          <w:tab w:val="left" w:pos="6706"/>
        </w:tabs>
        <w:spacing w:after="0" w:line="240" w:lineRule="auto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con contratto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tempo</w:t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numPr>
          <w:ilvl w:val="0"/>
          <w:numId w:val="5"/>
        </w:numPr>
        <w:tabs>
          <w:tab w:val="left" w:pos="1571"/>
          <w:tab w:val="left" w:pos="50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Determinato</w:t>
      </w:r>
    </w:p>
    <w:p w:rsidR="007B2F4A" w:rsidRDefault="005440E3">
      <w:pPr>
        <w:pStyle w:val="Textbody"/>
        <w:numPr>
          <w:ilvl w:val="0"/>
          <w:numId w:val="5"/>
        </w:numPr>
        <w:tabs>
          <w:tab w:val="left" w:pos="1571"/>
          <w:tab w:val="left" w:pos="50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Indeterminato</w:t>
      </w:r>
    </w:p>
    <w:p w:rsidR="007B2F4A" w:rsidRDefault="007B2F4A">
      <w:pPr>
        <w:pStyle w:val="Textbody"/>
        <w:tabs>
          <w:tab w:val="left" w:pos="2034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2034"/>
        </w:tabs>
        <w:spacing w:after="0" w:line="240" w:lineRule="auto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per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n.  ________________________________________</w:t>
      </w:r>
      <w:r>
        <w:rPr>
          <w:rFonts w:ascii="Times New Roman" w:hAnsi="Times New Roman"/>
          <w:sz w:val="20"/>
          <w:szCs w:val="20"/>
        </w:rPr>
        <w:tab/>
        <w:t>ore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settimanali ________________________________________</w:t>
      </w:r>
    </w:p>
    <w:p w:rsidR="007B2F4A" w:rsidRDefault="007B2F4A">
      <w:pPr>
        <w:pStyle w:val="Textbody"/>
        <w:tabs>
          <w:tab w:val="left" w:pos="6619"/>
          <w:tab w:val="left" w:pos="8178"/>
          <w:tab w:val="left" w:pos="8210"/>
        </w:tabs>
        <w:spacing w:after="0" w:line="240" w:lineRule="auto"/>
        <w:ind w:right="33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619"/>
          <w:tab w:val="left" w:pos="8178"/>
          <w:tab w:val="left" w:pos="8210"/>
        </w:tabs>
        <w:spacing w:after="0" w:line="240" w:lineRule="auto"/>
        <w:ind w:right="330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completamento orario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:</w:t>
      </w:r>
    </w:p>
    <w:p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scuola ________________________________________ per n.   _______________ ore settimanali _______________</w:t>
      </w:r>
    </w:p>
    <w:p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scuola ________________________________________ per n.   _______________ ore settimanali _______________</w:t>
      </w:r>
    </w:p>
    <w:p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Paragrafoelenco"/>
        <w:tabs>
          <w:tab w:val="left" w:pos="402"/>
        </w:tabs>
        <w:ind w:left="0" w:firstLine="0"/>
      </w:pPr>
      <w:r>
        <w:rPr>
          <w:rFonts w:ascii="Times New Roman" w:hAnsi="Times New Roman"/>
          <w:sz w:val="20"/>
          <w:szCs w:val="20"/>
        </w:rPr>
        <w:t>che l’ultima sede di servizio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è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con contratto fino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</w:p>
    <w:p w:rsidR="007B2F4A" w:rsidRDefault="007B2F4A">
      <w:pPr>
        <w:pStyle w:val="Paragrafoelenco"/>
        <w:tabs>
          <w:tab w:val="left" w:pos="402"/>
        </w:tabs>
        <w:ind w:left="0" w:firstLine="0"/>
      </w:pPr>
    </w:p>
    <w:p w:rsidR="007B2F4A" w:rsidRDefault="005440E3">
      <w:pPr>
        <w:pStyle w:val="Paragrafoelenco"/>
        <w:tabs>
          <w:tab w:val="left" w:pos="574"/>
        </w:tabs>
        <w:ind w:left="172" w:firstLine="0"/>
      </w:pPr>
      <w:r>
        <w:rPr>
          <w:rFonts w:ascii="Times New Roman" w:hAnsi="Times New Roman"/>
          <w:sz w:val="20"/>
          <w:szCs w:val="20"/>
        </w:rPr>
        <w:t>2) di assumere servizio in data odierna,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la scuola secondaria di II grado</w:t>
      </w:r>
    </w:p>
    <w:p w:rsidR="007B2F4A" w:rsidRDefault="005440E3">
      <w:pPr>
        <w:pStyle w:val="Paragrafoelenco"/>
        <w:tabs>
          <w:tab w:val="left" w:pos="574"/>
        </w:tabs>
        <w:ind w:left="172" w:firstLine="0"/>
      </w:pPr>
      <w:r>
        <w:rPr>
          <w:rFonts w:ascii="Times New Roman" w:hAnsi="Times New Roman"/>
          <w:sz w:val="20"/>
          <w:szCs w:val="20"/>
        </w:rPr>
        <w:t>3) di aver visionato il codice di comportamento dei dipendenti pubblicato sul sito</w:t>
      </w:r>
      <w:r>
        <w:rPr>
          <w:rFonts w:ascii="Times New Roman" w:hAnsi="Times New Roman"/>
          <w:spacing w:val="-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dell’istituto</w:t>
      </w: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itolo1"/>
        <w:ind w:left="3851" w:right="3329"/>
        <w:rPr>
          <w:rFonts w:ascii="Times New Roman" w:hAnsi="Times New Roman"/>
        </w:rPr>
      </w:pPr>
      <w:r>
        <w:rPr>
          <w:rFonts w:ascii="Times New Roman" w:hAnsi="Times New Roman"/>
        </w:rPr>
        <w:t>Informativa sulla privacy</w:t>
      </w: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after="0" w:line="240" w:lineRule="auto"/>
        <w:ind w:left="182" w:right="808" w:hanging="70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link : </w:t>
      </w:r>
      <w:hyperlink r:id="rId7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https://www.polocattaneo.it/polo/privacy/</w:t>
        </w:r>
      </w:hyperlink>
    </w:p>
    <w:p w:rsidR="007B2F4A" w:rsidRDefault="005440E3">
      <w:pPr>
        <w:pStyle w:val="Textbody"/>
        <w:spacing w:after="0" w:line="240" w:lineRule="auto"/>
        <w:ind w:left="182" w:right="808" w:hanging="70"/>
        <w:rPr>
          <w:rFonts w:ascii="Times New Roman" w:hAnsi="Times New Roman"/>
          <w:color w:val="1154CC"/>
          <w:w w:val="95"/>
          <w:sz w:val="20"/>
          <w:szCs w:val="20"/>
        </w:rPr>
      </w:pP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</w:p>
    <w:p w:rsidR="007B2F4A" w:rsidRDefault="005440E3">
      <w:pPr>
        <w:pStyle w:val="Textbody"/>
        <w:spacing w:after="0" w:line="240" w:lineRule="auto"/>
        <w:ind w:left="7272" w:right="808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Cecina, ___________________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___________________</w:t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pageBreakBefore/>
        <w:tabs>
          <w:tab w:val="left" w:pos="4345"/>
          <w:tab w:val="left" w:pos="5404"/>
          <w:tab w:val="left" w:pos="10041"/>
        </w:tabs>
        <w:spacing w:before="99" w:after="0"/>
        <w:ind w:left="112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2._STATO-PERSONALE-E-DI-SERVIZIO-DOCENTI"/>
      <w:bookmarkEnd w:id="1"/>
      <w:r>
        <w:rPr>
          <w:rFonts w:ascii="Times New Roman" w:hAnsi="Times New Roman"/>
          <w:b/>
          <w:bCs/>
          <w:sz w:val="20"/>
          <w:szCs w:val="20"/>
        </w:rPr>
        <w:lastRenderedPageBreak/>
        <w:t>DICHIARAZIONI SOSTITUTIVE DI CERTIFICAZIONI</w:t>
      </w:r>
    </w:p>
    <w:p w:rsidR="007B2F4A" w:rsidRPr="005440E3" w:rsidRDefault="005440E3">
      <w:pPr>
        <w:pStyle w:val="Standard"/>
        <w:spacing w:before="30"/>
        <w:ind w:left="2715" w:right="2552"/>
        <w:jc w:val="center"/>
        <w:rPr>
          <w:rFonts w:hint="eastAsia"/>
          <w:lang w:val="en-US"/>
        </w:rPr>
      </w:pPr>
      <w:r w:rsidRPr="005440E3">
        <w:rPr>
          <w:rFonts w:ascii="Times New Roman" w:hAnsi="Times New Roman"/>
          <w:b/>
          <w:sz w:val="20"/>
          <w:szCs w:val="20"/>
          <w:lang w:val="en-US"/>
        </w:rPr>
        <w:t>(Art. 46 D.P.R. 28 dicembre 2000, n. 445</w:t>
      </w:r>
      <w:r w:rsidRPr="005440E3">
        <w:rPr>
          <w:rFonts w:ascii="Times New Roman" w:hAnsi="Times New Roman"/>
          <w:sz w:val="20"/>
          <w:szCs w:val="20"/>
          <w:lang w:val="en-US"/>
        </w:rPr>
        <w:t>)</w:t>
      </w:r>
    </w:p>
    <w:p w:rsidR="007B2F4A" w:rsidRPr="005440E3" w:rsidRDefault="007B2F4A">
      <w:pPr>
        <w:pStyle w:val="Standard"/>
        <w:spacing w:before="30"/>
        <w:ind w:left="2715" w:right="2552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nato/a________________________________________ il ________________________________________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________________________________________ n. ________________________________________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20" w:after="0"/>
        <w:ind w:left="390" w:right="45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consapevole delle sanzioni penali, nel caso di dichiarazioni non veritiere e falsità negli atti, richiamate dall’art. 76 D.P.R. 445 del 28/12/2000</w:t>
      </w:r>
    </w:p>
    <w:p w:rsidR="007B2F4A" w:rsidRDefault="005440E3">
      <w:pPr>
        <w:pStyle w:val="Titolo1"/>
        <w:spacing w:before="124"/>
        <w:ind w:left="2715" w:right="2551"/>
        <w:rPr>
          <w:rFonts w:ascii="Times New Roman" w:hAnsi="Times New Roman"/>
        </w:rPr>
      </w:pPr>
      <w:r>
        <w:rPr>
          <w:rFonts w:ascii="Times New Roman" w:hAnsi="Times New Roman"/>
        </w:rPr>
        <w:t>D I C H I A R A</w:t>
      </w:r>
    </w:p>
    <w:p w:rsidR="007B2F4A" w:rsidRDefault="007B2F4A">
      <w:pPr>
        <w:pStyle w:val="Textbody"/>
        <w:tabs>
          <w:tab w:val="left" w:pos="6696"/>
          <w:tab w:val="left" w:pos="11249"/>
          <w:tab w:val="left" w:pos="11296"/>
        </w:tabs>
        <w:spacing w:before="121" w:after="0" w:line="360" w:lineRule="auto"/>
        <w:ind w:left="365" w:right="148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nato/a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pacing w:val="2"/>
          <w:sz w:val="20"/>
          <w:szCs w:val="20"/>
        </w:rPr>
        <w:t xml:space="preserve">il </w:t>
      </w:r>
      <w:r>
        <w:rPr>
          <w:rFonts w:ascii="Times New Roman" w:hAnsi="Times New Roman"/>
          <w:sz w:val="20"/>
          <w:szCs w:val="20"/>
        </w:rPr>
        <w:t>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 cittadino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italiano</w:t>
      </w:r>
      <w:r>
        <w:rPr>
          <w:rFonts w:ascii="Times New Roman" w:hAnsi="Times New Roman"/>
          <w:spacing w:val="4"/>
          <w:sz w:val="20"/>
          <w:szCs w:val="20"/>
        </w:rPr>
        <w:t xml:space="preserve"> / </w:t>
      </w:r>
      <w:r>
        <w:rPr>
          <w:rFonts w:ascii="Times New Roman" w:hAnsi="Times New Roman"/>
          <w:sz w:val="20"/>
          <w:szCs w:val="20"/>
        </w:rPr>
        <w:t>(oppure)   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godere dei diritti civili 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politici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 :   celibe   /    nubile</w:t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coniugato/a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 essere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vedovo/a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 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divorziato/a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 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che la famiglia convivente si compone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di:</w:t>
      </w:r>
    </w:p>
    <w:tbl>
      <w:tblPr>
        <w:tblW w:w="10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6"/>
        <w:gridCol w:w="3436"/>
        <w:gridCol w:w="3436"/>
      </w:tblGrid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(cognome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nome)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(luogo e data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nascita)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(rapporto di</w:t>
            </w:r>
            <w:r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parentela)</w:t>
            </w:r>
          </w:p>
        </w:tc>
      </w:tr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2F4A" w:rsidRDefault="007B2F4A">
      <w:pPr>
        <w:pStyle w:val="Textbody"/>
        <w:spacing w:before="4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essere iscritto nell’albo o elenco    ________________________________________                          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tenuto da pubblica amministrazione ________________________________________ di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appartenere all’ordine professionale ________________________________________</w:t>
      </w:r>
    </w:p>
    <w:p w:rsidR="007B2F4A" w:rsidRDefault="007B2F4A">
      <w:pPr>
        <w:pStyle w:val="Textbody"/>
        <w:tabs>
          <w:tab w:val="left" w:pos="6331"/>
          <w:tab w:val="left" w:pos="10887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331"/>
          <w:tab w:val="left" w:pos="10887"/>
          <w:tab w:val="left" w:pos="10931"/>
        </w:tabs>
        <w:spacing w:after="0" w:line="360" w:lineRule="auto"/>
        <w:ind w:left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Titolo di studio posseduto: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7B2F4A" w:rsidRDefault="007B2F4A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rilasciato dalla scuola/università _______________________________________ di ______________________________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anno di conseguimento  ___________________________  voto di diploma/ laurea _______________________________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codice identificativo di laurea __________________________________________________________________________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qualifica professionale posseduta, titolo di specializzazione, di abilitazione, di formazione, di aggiornamento e di qualificazione tecnica  __________________________________________________________________________                                             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benefici previsti da leggi speciali, per l’anno _____________________________________ è la seguente: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possesso e numero del codice fiscale ____________________________________________________________________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partita IVA e qualsiasi dato presente nell’archivio dell’anagrafe tributaria _____________________________________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stato di disoccupazione _____________________________________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qualità di studente presso la scuola/università _____________________________________di _______________________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qualità di legale rappresentante di persone fisiche o giuridiche, di tutore, di curatore e simili: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iscrizione presso associazioni o formazioni sociali di qualsiasi tipo _____________________________________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itolo1"/>
        <w:spacing w:before="100"/>
        <w:ind w:left="392" w:right="163"/>
        <w:jc w:val="both"/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necessita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dell’autenticazione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sostituisce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tutti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gli effetti le normali certificazioni richieste o destinate ad una pubblica amministrazione nonché ai gestori di pubblici servizi e ai privati che vi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consentono.</w:t>
      </w:r>
    </w:p>
    <w:p w:rsidR="007B2F4A" w:rsidRDefault="005440E3">
      <w:pPr>
        <w:pStyle w:val="Standard"/>
        <w:spacing w:before="194"/>
        <w:ind w:left="2715" w:right="251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:rsidR="007B2F4A" w:rsidRDefault="007B2F4A">
      <w:pPr>
        <w:pStyle w:val="Textbody"/>
        <w:spacing w:before="12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line="240" w:lineRule="auto"/>
        <w:ind w:left="330" w:right="1715" w:hanging="7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link : </w:t>
      </w:r>
      <w:hyperlink r:id="rId8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https://www.polocattaneo.it/polo/privacy/</w:t>
        </w:r>
      </w:hyperlink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after="0" w:line="240" w:lineRule="auto"/>
        <w:ind w:left="7272" w:right="808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284" w:right="794" w:bottom="1134" w:left="794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Cecina, ___________________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___________________</w:t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7B2F4A" w:rsidRDefault="005440E3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ISISS MARCO POLO – CECINA (LI)</w:t>
      </w:r>
    </w:p>
    <w:p w:rsidR="007B2F4A" w:rsidRDefault="007B2F4A">
      <w:pPr>
        <w:pStyle w:val="Textbody"/>
        <w:spacing w:before="10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OGGETTO: RICHIESTA DI ACCREDITAMENTO STIPENDIO.</w:t>
      </w:r>
    </w:p>
    <w:p w:rsidR="007B2F4A" w:rsidRDefault="007B2F4A">
      <w:pPr>
        <w:pStyle w:val="Textbody"/>
        <w:spacing w:before="10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_____________________________________  il 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  n. 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:rsidR="007B2F4A" w:rsidRDefault="007B2F4A">
      <w:pPr>
        <w:pStyle w:val="Standard"/>
        <w:tabs>
          <w:tab w:val="left" w:pos="9660"/>
        </w:tabs>
        <w:spacing w:before="4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tabs>
          <w:tab w:val="left" w:pos="9660"/>
        </w:tabs>
        <w:spacing w:before="4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n. partita spesa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fissa __________________________________________________________________________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3641" w:right="364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COMUNICA</w:t>
      </w:r>
    </w:p>
    <w:p w:rsidR="007B2F4A" w:rsidRDefault="007B2F4A">
      <w:pPr>
        <w:pStyle w:val="Textbody"/>
        <w:spacing w:before="11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proprio IBAN per l’accreditamento dello stipendio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81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CONTO CORRENTE (IBAN)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tabs>
          <w:tab w:val="left" w:pos="2367"/>
          <w:tab w:val="left" w:pos="2818"/>
        </w:tabs>
        <w:spacing w:before="10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  CONIUGE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sz w:val="20"/>
          <w:szCs w:val="20"/>
        </w:rPr>
        <w:t xml:space="preserve"> NO</w:t>
      </w:r>
    </w:p>
    <w:p w:rsidR="007B2F4A" w:rsidRDefault="007B2F4A">
      <w:pPr>
        <w:pStyle w:val="Textbody"/>
        <w:spacing w:before="8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tabs>
          <w:tab w:val="left" w:pos="2378"/>
          <w:tab w:val="left" w:pos="2894"/>
        </w:tabs>
        <w:spacing w:before="100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FIGLI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sz w:val="20"/>
          <w:szCs w:val="20"/>
        </w:rPr>
        <w:t xml:space="preserve"> NO    N. ________________________</w:t>
      </w:r>
    </w:p>
    <w:p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tabs>
          <w:tab w:val="left" w:pos="6411"/>
        </w:tabs>
        <w:spacing w:before="101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ALTRE PERSONE 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line="240" w:lineRule="auto"/>
        <w:ind w:left="330" w:right="1715" w:hanging="7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link : </w:t>
      </w:r>
      <w:hyperlink r:id="rId9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https://www.polocattaneo.it/polo/privacy/</w:t>
        </w:r>
      </w:hyperlink>
    </w:p>
    <w:p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after="0" w:line="240" w:lineRule="auto"/>
        <w:ind w:left="6381" w:right="85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Cecina, ___________________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___________________</w:t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5440E3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7B2F4A" w:rsidRDefault="005440E3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ISISS MARCO POLO – CECINA (LI)</w:t>
      </w:r>
    </w:p>
    <w:p w:rsidR="007B2F4A" w:rsidRDefault="007B2F4A">
      <w:pPr>
        <w:pStyle w:val="Textbody"/>
        <w:spacing w:before="78" w:after="0"/>
        <w:ind w:left="5357"/>
        <w:rPr>
          <w:rFonts w:ascii="Times New Roman" w:hAnsi="Times New Roman"/>
          <w:b/>
          <w:bCs/>
          <w:sz w:val="20"/>
          <w:szCs w:val="20"/>
        </w:rPr>
      </w:pP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AUTOCERTIFICAZIONE ASSENZA CONDANNE PENALI – CARICHI PENDENTI.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_____________________________________  il 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  n. 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:rsidR="007B2F4A" w:rsidRDefault="007B2F4A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pacing w:after="0" w:line="240" w:lineRule="auto"/>
        <w:ind w:left="113" w:right="176"/>
        <w:jc w:val="center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pacing w:after="0" w:line="240" w:lineRule="auto"/>
        <w:ind w:left="113" w:right="176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consapevole che chiunque rilascia dichiarazioni mendaci è punito ai sensi del codice penale e delle leggi speciali in materia, ai sensi e per gli effetti di cui all’art. 46 D.P.R. n.</w:t>
      </w:r>
      <w:r>
        <w:rPr>
          <w:rFonts w:ascii="Times New Roman" w:hAnsi="Times New Roman"/>
          <w:spacing w:val="-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445/2000,</w:t>
      </w:r>
    </w:p>
    <w:p w:rsidR="007B2F4A" w:rsidRDefault="005440E3">
      <w:pPr>
        <w:pStyle w:val="Textbody"/>
        <w:ind w:left="453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/>
        <w:t>dichiara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230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non sono in corso procedimenti a carico del dichiarante, come anche risultante dal certificato dei carichi pendenti;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342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risultano attualmente in corso nei propri confronti i seguenti procedimenti penali, come anche risultante dal certificato dei carichi pendenti: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 riportato condanne penali;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443" w:hanging="2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a proprio carico risultano essere state emesse le seguenti sentenze, o i seguenti decreti di condanna, ovvero i seguenti provvedimenti di condanna, anche ai sensi dell’art. 444 c.p.p.:</w:t>
      </w:r>
    </w:p>
    <w:p w:rsidR="007B2F4A" w:rsidRDefault="005440E3">
      <w:pPr>
        <w:pStyle w:val="Textbody"/>
        <w:spacing w:before="100"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 altresì</w:t>
      </w:r>
    </w:p>
    <w:p w:rsidR="007B2F4A" w:rsidRDefault="005440E3">
      <w:pPr>
        <w:pStyle w:val="Standard"/>
        <w:spacing w:before="121" w:line="360" w:lineRule="auto"/>
        <w:ind w:left="112" w:right="116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in riferimento entrata in vigore del decreto legislativo 4 marzo 2014, n. 39 in attuazione della direttiva 2011/93/UE relativa alla lotta contro l'abuso e lo sfruttamento sessuale dei minori e la pornografia minorile</w:t>
      </w:r>
    </w:p>
    <w:p w:rsidR="007B2F4A" w:rsidRDefault="005440E3">
      <w:pPr>
        <w:pStyle w:val="Textbody"/>
        <w:numPr>
          <w:ilvl w:val="0"/>
          <w:numId w:val="9"/>
        </w:numPr>
        <w:spacing w:before="114" w:after="0" w:line="240" w:lineRule="auto"/>
        <w:ind w:left="426" w:right="36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AVERE condanne per taluno dei reati di cui agli articoli 600-bis, 600-ter, 600- quater, 600-quinquies e 609-undecies del codice penale;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7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non GLI/LE SONO STATE IRROGATE sanzioni interdittive all'esercizio di attività che comportino contatti diretti e regolari con minori;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a conoscenza di essere sottoposto a procedimenti penali in relazione ai reati di cui agli articoli 600-bis, 600-ter, 600-quater, 600-quinquies e 609-undecies del codice penale e/o a sanzioni interdittive all'esercizio di attività che comportino contatti diretti e regolari con minori.</w:t>
      </w:r>
    </w:p>
    <w:p w:rsidR="007B2F4A" w:rsidRDefault="007B2F4A">
      <w:pPr>
        <w:pStyle w:val="Textbody"/>
        <w:spacing w:before="1" w:after="0" w:line="360" w:lineRule="auto"/>
        <w:ind w:left="893" w:right="17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" w:after="0" w:line="360" w:lineRule="auto"/>
        <w:ind w:left="893" w:right="17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 INFINE (SELEZIONARE SOLO LA VOCE DI INTERESSE)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NON è stato/a dichiarato/a decaduto/a o dispensato/a dall’impiego presso Pubbliche amministrazioni</w:t>
      </w:r>
    </w:p>
    <w:p w:rsidR="007B2F4A" w:rsidRDefault="005440E3">
      <w:pPr>
        <w:pStyle w:val="Textbody"/>
        <w:spacing w:before="1" w:after="0"/>
        <w:ind w:left="3641" w:right="357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OVVERO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è stato/a dichiarato/a decaduto/a o dispensato/a dall’impiego presso Pubbliche amministrazioni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</w:t>
      </w:r>
    </w:p>
    <w:p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 w:cs="Times New Roman"/>
          <w:spacing w:val="-14"/>
          <w:sz w:val="20"/>
          <w:szCs w:val="20"/>
        </w:rPr>
        <w:t xml:space="preserve">ai sensi del Regolamento UE 2016/679 </w:t>
      </w:r>
      <w:r>
        <w:rPr>
          <w:rFonts w:ascii="Times New Roman" w:hAnsi="Times New Roman"/>
          <w:sz w:val="20"/>
          <w:szCs w:val="20"/>
        </w:rPr>
        <w:t>, autorizza l’Amministrazione scolastica ad utilizzare i dati personali dichiarati solo per fini istituzionali e necessari per la gestione giuridica ed economica del rapporto di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lavoro.</w:t>
      </w:r>
    </w:p>
    <w:p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line="240" w:lineRule="auto"/>
        <w:ind w:left="330" w:right="1715" w:hanging="7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link : </w:t>
      </w:r>
      <w:hyperlink r:id="rId10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https://www.polocattaneo.it/polo/privacy/</w:t>
        </w:r>
      </w:hyperlink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5440E3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Cecina,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:rsidR="007B2F4A" w:rsidRDefault="005440E3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7B2F4A" w:rsidRDefault="005440E3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ISISS MARCO POLO – CECINA (LI)</w:t>
      </w: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CONSENSO DELL’INTERESSATO ALLA RICHIESTA DEL DATORE DI LAVORO DEL CERTIFICATO DI CUI ALL’ART. 25 BIS D.P.R. 313/2002.</w:t>
      </w:r>
    </w:p>
    <w:p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_____________________________________  il 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  n. 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:rsidR="007B2F4A" w:rsidRDefault="005440E3">
      <w:pPr>
        <w:pStyle w:val="Textbody"/>
        <w:spacing w:before="195" w:after="0"/>
        <w:ind w:left="112" w:right="11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PRESTA IL PROPRIO CONSENSO ALLA RICHIESTA DEL CERTIFICATO DI CUI ALL’ARTICOLO 25 DEL D.P.R. 313/2002 E AL TRATTAMENTO DEI DATI GIUDIZIARI DA PARTE DELL’ ISTITUTO DI ISTRUZIONE SUPERIORE ISISS MARCO POLO</w:t>
      </w:r>
    </w:p>
    <w:p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...l...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</w:t>
      </w:r>
    </w:p>
    <w:p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ai sensi del Regolamento UE 2016/679</w:t>
      </w:r>
      <w:r>
        <w:rPr>
          <w:rFonts w:ascii="Times New Roman" w:hAnsi="Times New Roman"/>
          <w:sz w:val="20"/>
          <w:szCs w:val="20"/>
        </w:rPr>
        <w:t>, autorizza l’Amministrazione scolastica ad utilizzare i dati personali dichiarati solo per fini istituzionali e necessari per la gestione giuridica ed economica del rapporto di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lavoro.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line="240" w:lineRule="auto"/>
        <w:ind w:left="330" w:right="1715" w:hanging="7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link : </w:t>
      </w:r>
      <w:hyperlink r:id="rId11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https://www.polocattaneo.it/polo/privacy/</w:t>
        </w:r>
      </w:hyperlink>
    </w:p>
    <w:p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5440E3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Cecina,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:rsidR="007B2F4A" w:rsidRDefault="005440E3">
      <w:pPr>
        <w:pStyle w:val="Textbody"/>
        <w:spacing w:after="0" w:line="240" w:lineRule="auto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7B2F4A" w:rsidRDefault="005440E3">
      <w:pPr>
        <w:pStyle w:val="Standard"/>
        <w:ind w:right="-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ISISS MARCO POLO – CECINA (LI)</w:t>
      </w:r>
    </w:p>
    <w:p w:rsidR="007B2F4A" w:rsidRDefault="007B2F4A">
      <w:pPr>
        <w:pStyle w:val="Standard"/>
        <w:spacing w:before="99"/>
        <w:ind w:right="4484"/>
        <w:jc w:val="center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ind w:right="239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DICHIARAZIONI</w:t>
      </w:r>
    </w:p>
    <w:p w:rsidR="007B2F4A" w:rsidRDefault="005440E3">
      <w:pPr>
        <w:pStyle w:val="Textbody"/>
        <w:spacing w:before="120" w:after="0"/>
        <w:ind w:right="23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relazione alla forma di previdenza complementare riservata al personale del comparto scuola, istituita con accordo tra l’ARAN e le organizzazioni sindacali della scuola del 14 marzo 2001, ...l... sottoscritt...</w:t>
      </w:r>
    </w:p>
    <w:p w:rsidR="007B2F4A" w:rsidRDefault="005440E3">
      <w:pPr>
        <w:pStyle w:val="Textbody"/>
        <w:spacing w:before="120" w:after="0"/>
        <w:ind w:right="23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_________________________________________________________________________________________dichiara: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numPr>
          <w:ilvl w:val="0"/>
          <w:numId w:val="9"/>
        </w:numPr>
        <w:spacing w:before="100"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già iscritto al Fondo Scuola Espero</w:t>
      </w:r>
    </w:p>
    <w:p w:rsidR="007B2F4A" w:rsidRDefault="005440E3">
      <w:pPr>
        <w:pStyle w:val="Textbody"/>
        <w:numPr>
          <w:ilvl w:val="0"/>
          <w:numId w:val="9"/>
        </w:numPr>
        <w:spacing w:before="99"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 optato per il riscatto della posizione maturata</w:t>
      </w:r>
    </w:p>
    <w:p w:rsidR="007B2F4A" w:rsidRDefault="005440E3">
      <w:pPr>
        <w:pStyle w:val="Textbody"/>
        <w:numPr>
          <w:ilvl w:val="0"/>
          <w:numId w:val="9"/>
        </w:numPr>
        <w:spacing w:before="100"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essere iscritto al Fondo Scuola Espero</w:t>
      </w:r>
    </w:p>
    <w:p w:rsidR="007B2F4A" w:rsidRDefault="007B2F4A">
      <w:pPr>
        <w:pStyle w:val="Textbody"/>
        <w:spacing w:before="7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5440E3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Cecina,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0" w:after="0"/>
        <w:ind w:left="277" w:right="3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rammenta che non è iscritto al fondo chi abbia chiesto il riscatto della posizione maturata alla scadenza del precedente contratto.</w:t>
      </w:r>
    </w:p>
    <w:p w:rsidR="007B2F4A" w:rsidRDefault="007B2F4A">
      <w:pPr>
        <w:pStyle w:val="Textbody"/>
        <w:spacing w:before="9" w:after="0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ind w:left="27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</w:t>
      </w:r>
    </w:p>
    <w:p w:rsidR="007B2F4A" w:rsidRDefault="005440E3">
      <w:pPr>
        <w:pStyle w:val="Textbody"/>
        <w:numPr>
          <w:ilvl w:val="0"/>
          <w:numId w:val="10"/>
        </w:numPr>
        <w:spacing w:before="1" w:after="0"/>
        <w:ind w:left="0" w:right="35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non trovarsi in nessuna delle situazioni di incompatibilità richiamate dall'art. 508 del D.L.vo n. 297/1994 o dall'art. 53 del D.L.vo n. 165/2001</w:t>
      </w:r>
    </w:p>
    <w:p w:rsidR="007B2F4A" w:rsidRDefault="005440E3">
      <w:pPr>
        <w:pStyle w:val="Textbody"/>
        <w:ind w:left="277" w:firstLine="149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ovvero</w:t>
      </w:r>
    </w:p>
    <w:p w:rsidR="007B2F4A" w:rsidRDefault="005440E3">
      <w:pPr>
        <w:pStyle w:val="Textbody"/>
        <w:numPr>
          <w:ilvl w:val="0"/>
          <w:numId w:val="10"/>
        </w:numPr>
        <w:spacing w:before="1" w:after="0"/>
        <w:ind w:left="0" w:right="35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trovarsi in una delle suddette situazioni di incompatibilità e di optare per il nuovo rapporto di lavoro</w:t>
      </w:r>
    </w:p>
    <w:p w:rsidR="007B2F4A" w:rsidRDefault="007B2F4A">
      <w:pPr>
        <w:pStyle w:val="Textbody"/>
        <w:tabs>
          <w:tab w:val="left" w:pos="3576"/>
          <w:tab w:val="left" w:pos="3778"/>
          <w:tab w:val="left" w:pos="5426"/>
          <w:tab w:val="left" w:pos="8207"/>
          <w:tab w:val="left" w:pos="9493"/>
          <w:tab w:val="left" w:pos="9549"/>
        </w:tabs>
        <w:spacing w:line="360" w:lineRule="auto"/>
        <w:ind w:right="408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576"/>
          <w:tab w:val="left" w:pos="3778"/>
          <w:tab w:val="left" w:pos="5426"/>
          <w:tab w:val="left" w:pos="8207"/>
          <w:tab w:val="left" w:pos="9493"/>
          <w:tab w:val="left" w:pos="9549"/>
        </w:tabs>
        <w:spacing w:line="360" w:lineRule="auto"/>
        <w:ind w:right="408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</w:t>
      </w:r>
    </w:p>
    <w:p w:rsidR="007B2F4A" w:rsidRDefault="005440E3">
      <w:pPr>
        <w:pStyle w:val="Textbody"/>
        <w:tabs>
          <w:tab w:val="left" w:pos="8029"/>
        </w:tabs>
        <w:spacing w:before="1" w:after="0"/>
        <w:ind w:right="116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>ai sensi del Regolamento UE 2016/679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autorizza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l’Amministrazione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utilizzare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personali dichiarati solo per fini istituzionali e necessari per la gestione giuridica ed economica del rapporto di lavoro.</w:t>
      </w:r>
    </w:p>
    <w:p w:rsidR="007B2F4A" w:rsidRDefault="007B2F4A">
      <w:pPr>
        <w:pStyle w:val="Textbody"/>
        <w:tabs>
          <w:tab w:val="left" w:pos="8029"/>
        </w:tabs>
        <w:spacing w:before="1" w:after="0"/>
        <w:ind w:right="116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line="240" w:lineRule="auto"/>
        <w:ind w:left="330" w:right="1715" w:hanging="7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link : </w:t>
      </w:r>
      <w:hyperlink r:id="rId12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https://www.polocattaneo.it/polo/privacy/</w:t>
        </w:r>
      </w:hyperlink>
    </w:p>
    <w:p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5440E3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Cecina,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:rsidR="007B2F4A" w:rsidRDefault="005440E3">
      <w:pPr>
        <w:pStyle w:val="Textbody"/>
        <w:spacing w:after="0" w:line="240" w:lineRule="auto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7B2F4A" w:rsidRDefault="005440E3">
      <w:pPr>
        <w:pStyle w:val="Standard"/>
        <w:ind w:right="-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ISISS MARCO POLO – CECINA (LI)</w:t>
      </w:r>
    </w:p>
    <w:p w:rsidR="007B2F4A" w:rsidRDefault="007B2F4A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AUTOCERTIFICAZIONE SICUREZZA D.LVO 81/2008.</w:t>
      </w:r>
    </w:p>
    <w:p w:rsidR="007B2F4A" w:rsidRDefault="007B2F4A">
      <w:pPr>
        <w:pStyle w:val="Textbody"/>
        <w:spacing w:before="78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nato/a _____________________________________  il 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via _____________________________________  n. 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:rsidR="007B2F4A" w:rsidRDefault="005440E3">
      <w:pPr>
        <w:pStyle w:val="Titolo1"/>
        <w:spacing w:before="2"/>
        <w:ind w:left="3175" w:right="3121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7B2F4A" w:rsidRDefault="005440E3">
      <w:pPr>
        <w:pStyle w:val="Paragrafoelenco"/>
        <w:tabs>
          <w:tab w:val="left" w:pos="507"/>
        </w:tabs>
        <w:spacing w:before="195"/>
        <w:ind w:left="172" w:right="295" w:firstLine="0"/>
      </w:pPr>
      <w:r>
        <w:rPr>
          <w:rFonts w:ascii="Times New Roman" w:hAnsi="Times New Roman"/>
          <w:sz w:val="20"/>
          <w:szCs w:val="20"/>
        </w:rPr>
        <w:t>-  di aver preso visione della documentazione pubblicata nella sezione “Sicurezza” del sito</w:t>
      </w:r>
      <w:r>
        <w:rPr>
          <w:rFonts w:ascii="Times New Roman" w:hAnsi="Times New Roman"/>
          <w:spacing w:val="-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web dell’istituto</w:t>
      </w:r>
    </w:p>
    <w:p w:rsidR="007B2F4A" w:rsidRDefault="005440E3">
      <w:pPr>
        <w:pStyle w:val="Paragrafoelenco"/>
        <w:numPr>
          <w:ilvl w:val="0"/>
          <w:numId w:val="11"/>
        </w:numPr>
        <w:tabs>
          <w:tab w:val="left" w:pos="669"/>
        </w:tabs>
        <w:spacing w:line="243" w:lineRule="exact"/>
        <w:ind w:left="334" w:hanging="163"/>
      </w:pPr>
      <w:r>
        <w:rPr>
          <w:rFonts w:ascii="Times New Roman" w:hAnsi="Times New Roman"/>
          <w:sz w:val="20"/>
          <w:szCs w:val="20"/>
        </w:rPr>
        <w:t>di essere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consapevole:</w:t>
      </w:r>
    </w:p>
    <w:p w:rsidR="007B2F4A" w:rsidRDefault="007B2F4A">
      <w:pPr>
        <w:pStyle w:val="Paragrafoelenco"/>
        <w:tabs>
          <w:tab w:val="left" w:pos="669"/>
        </w:tabs>
        <w:spacing w:line="243" w:lineRule="exact"/>
        <w:ind w:left="334" w:hanging="163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Paragrafoelenco"/>
        <w:numPr>
          <w:ilvl w:val="0"/>
          <w:numId w:val="12"/>
        </w:numPr>
        <w:tabs>
          <w:tab w:val="left" w:pos="1242"/>
          <w:tab w:val="left" w:pos="1243"/>
        </w:tabs>
        <w:spacing w:line="312" w:lineRule="auto"/>
        <w:ind w:left="709" w:right="113" w:firstLine="0"/>
      </w:pPr>
      <w:r>
        <w:rPr>
          <w:rFonts w:ascii="Times New Roman" w:hAnsi="Times New Roman"/>
          <w:sz w:val="20"/>
          <w:szCs w:val="20"/>
        </w:rPr>
        <w:t>che tutti i dipendenti sono tenuti al rispetto delle prescrizioni riportate nel “</w:t>
      </w:r>
      <w:r>
        <w:rPr>
          <w:rFonts w:ascii="Times New Roman" w:hAnsi="Times New Roman"/>
          <w:i/>
          <w:sz w:val="20"/>
          <w:szCs w:val="20"/>
        </w:rPr>
        <w:t>PROTOCOLLO PER LA SALUTE E LA SICUREZZA DEI DIPENDENTI E DEGLI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ALUNNI”.</w:t>
      </w:r>
    </w:p>
    <w:p w:rsidR="007B2F4A" w:rsidRDefault="005440E3">
      <w:pPr>
        <w:pStyle w:val="Paragrafoelenco"/>
        <w:numPr>
          <w:ilvl w:val="0"/>
          <w:numId w:val="3"/>
        </w:numPr>
        <w:tabs>
          <w:tab w:val="left" w:pos="1242"/>
          <w:tab w:val="left" w:pos="1243"/>
        </w:tabs>
        <w:spacing w:before="38" w:line="312" w:lineRule="auto"/>
        <w:ind w:left="709" w:right="123" w:firstLine="0"/>
      </w:pPr>
      <w:r>
        <w:rPr>
          <w:rFonts w:ascii="Times New Roman" w:hAnsi="Times New Roman"/>
          <w:sz w:val="20"/>
          <w:szCs w:val="20"/>
        </w:rPr>
        <w:t>che in caso di infortuni sul lavoro devono essere adottati comportamenti conformi a quanto indicato nel "</w:t>
      </w:r>
      <w:r>
        <w:rPr>
          <w:rFonts w:ascii="Times New Roman" w:hAnsi="Times New Roman"/>
          <w:i/>
          <w:sz w:val="20"/>
          <w:szCs w:val="20"/>
        </w:rPr>
        <w:t>PIANO DI PRIMO SOCCORSO"</w:t>
      </w:r>
      <w:r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p w:rsidR="007B2F4A" w:rsidRDefault="005440E3">
      <w:pPr>
        <w:pStyle w:val="Paragrafoelenco"/>
        <w:numPr>
          <w:ilvl w:val="0"/>
          <w:numId w:val="3"/>
        </w:numPr>
        <w:tabs>
          <w:tab w:val="left" w:pos="1243"/>
        </w:tabs>
        <w:spacing w:before="40" w:line="312" w:lineRule="auto"/>
        <w:ind w:left="709" w:right="108" w:firstLine="0"/>
        <w:jc w:val="both"/>
      </w:pPr>
      <w:r>
        <w:rPr>
          <w:rFonts w:ascii="Times New Roman" w:hAnsi="Times New Roman"/>
          <w:sz w:val="20"/>
          <w:szCs w:val="20"/>
        </w:rPr>
        <w:t>che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caso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incendio,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quando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viene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l’allarme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(avviso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esodo)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qualsiasi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situazione di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emergenza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devono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essere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adottati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comportamenti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illustrati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i/>
          <w:sz w:val="20"/>
          <w:szCs w:val="20"/>
        </w:rPr>
        <w:t>PIANO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DI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EMERGENZA".</w:t>
      </w:r>
    </w:p>
    <w:p w:rsidR="007B2F4A" w:rsidRDefault="005440E3">
      <w:pPr>
        <w:pStyle w:val="Paragrafoelenco"/>
        <w:numPr>
          <w:ilvl w:val="0"/>
          <w:numId w:val="3"/>
        </w:numPr>
        <w:tabs>
          <w:tab w:val="left" w:pos="1243"/>
        </w:tabs>
        <w:spacing w:before="38" w:line="312" w:lineRule="auto"/>
        <w:ind w:left="709" w:right="113" w:firstLine="0"/>
        <w:jc w:val="both"/>
      </w:pPr>
      <w:r>
        <w:rPr>
          <w:rFonts w:ascii="Times New Roman" w:hAnsi="Times New Roman"/>
          <w:sz w:val="20"/>
          <w:szCs w:val="20"/>
        </w:rPr>
        <w:t xml:space="preserve">che in riferimento a quanto stabilito dall’art. 6 del D.Lgs. n. 151/2001 il Datore di Lavoro è tenuto ad adottare le misure per la tutela della sicurezza e della salute delle lavoratrici durante il periodo di gravidanza e fino a sette mesi di età del figlio </w:t>
      </w:r>
      <w:r>
        <w:rPr>
          <w:rFonts w:ascii="Times New Roman" w:hAnsi="Times New Roman"/>
          <w:i/>
          <w:sz w:val="20"/>
          <w:szCs w:val="20"/>
        </w:rPr>
        <w:t>a partire dalla consegna del Certificato di Gravidanza o documento</w:t>
      </w:r>
      <w:r>
        <w:rPr>
          <w:rFonts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equivalente</w:t>
      </w:r>
      <w:r>
        <w:rPr>
          <w:rFonts w:ascii="Times New Roman" w:hAnsi="Times New Roman"/>
          <w:sz w:val="20"/>
          <w:szCs w:val="20"/>
        </w:rPr>
        <w:t>.</w:t>
      </w:r>
    </w:p>
    <w:p w:rsidR="007B2F4A" w:rsidRDefault="007B2F4A">
      <w:pPr>
        <w:pStyle w:val="Textbody"/>
        <w:ind w:left="70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itolo1"/>
        <w:ind w:left="3175" w:right="3121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before="1" w:after="0"/>
        <w:ind w:left="3245" w:right="312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aver frequentato i seguenti corsi :</w:t>
      </w:r>
    </w:p>
    <w:tbl>
      <w:tblPr>
        <w:tblW w:w="9695" w:type="dxa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128"/>
        <w:gridCol w:w="1261"/>
        <w:gridCol w:w="1531"/>
        <w:gridCol w:w="2389"/>
      </w:tblGrid>
      <w:tr w:rsidR="007B2F4A">
        <w:trPr>
          <w:trHeight w:val="125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326" w:right="3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Denominazione corso FORMAZIONE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319" w:right="149" w:hanging="1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 prevista da normativa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4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Eseguito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06" w:firstLine="46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frequentate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697" w:right="258" w:hanging="39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Concluso in data</w:t>
            </w:r>
          </w:p>
        </w:tc>
      </w:tr>
      <w:tr w:rsidR="007B2F4A">
        <w:trPr>
          <w:trHeight w:val="766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4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Generale lavoratori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42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83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3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Specifica lavoratori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43" w:right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- AA</w:t>
            </w:r>
          </w:p>
          <w:p w:rsidR="007B2F4A" w:rsidRDefault="007B2F4A">
            <w:pPr>
              <w:pStyle w:val="TableParagraph"/>
              <w:widowControl w:val="0"/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:rsidR="007B2F4A" w:rsidRDefault="005440E3">
            <w:pPr>
              <w:pStyle w:val="TableParagraph"/>
              <w:widowControl w:val="0"/>
              <w:spacing w:before="0"/>
              <w:ind w:left="143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ore - docenti e CS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832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320" w:right="3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Preposti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43" w:righ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ore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</w:tbl>
    <w:p w:rsidR="00DF4D25" w:rsidRDefault="00DF4D25">
      <w:pPr>
        <w:rPr>
          <w:rFonts w:hint="eastAsia"/>
          <w:vanish/>
        </w:rPr>
        <w:sectPr w:rsidR="00DF4D25">
          <w:pgSz w:w="11906" w:h="16838"/>
          <w:pgMar w:top="1340" w:right="1020" w:bottom="280" w:left="960" w:header="720" w:footer="720" w:gutter="0"/>
          <w:cols w:space="720"/>
        </w:sectPr>
      </w:pPr>
    </w:p>
    <w:tbl>
      <w:tblPr>
        <w:tblW w:w="9690" w:type="dxa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319"/>
        <w:gridCol w:w="1070"/>
        <w:gridCol w:w="1531"/>
        <w:gridCol w:w="2384"/>
      </w:tblGrid>
      <w:tr w:rsidR="007B2F4A">
        <w:trPr>
          <w:trHeight w:val="1137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7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Dirigenti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ore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spacing w:before="101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11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93"/>
              <w:ind w:left="700" w:right="348" w:hanging="31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primo soccorso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93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ore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spacing w:before="93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79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768" w:hanging="588"/>
            </w:pP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 xml:space="preserve">Somministrazione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farmaci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785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60" w:firstLine="319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Uso del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defibrillatore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1482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532" w:firstLine="216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Addetto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antincendio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741" w:right="251" w:hanging="459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-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rischio basso</w:t>
            </w:r>
          </w:p>
          <w:p w:rsidR="007B2F4A" w:rsidRDefault="007B2F4A">
            <w:pPr>
              <w:pStyle w:val="TableParagraph"/>
              <w:widowControl w:val="0"/>
              <w:spacing w:before="10"/>
              <w:rPr>
                <w:rFonts w:ascii="Times New Roman" w:hAnsi="Times New Roman"/>
                <w:sz w:val="20"/>
                <w:szCs w:val="20"/>
              </w:rPr>
            </w:pPr>
          </w:p>
          <w:p w:rsidR="007B2F4A" w:rsidRDefault="005440E3">
            <w:pPr>
              <w:pStyle w:val="TableParagraph"/>
              <w:widowControl w:val="0"/>
              <w:spacing w:before="0"/>
              <w:ind w:left="720" w:right="149" w:hanging="43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ore -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rischio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medio</w:t>
            </w:r>
          </w:p>
          <w:p w:rsidR="007B2F4A" w:rsidRDefault="007B2F4A">
            <w:pPr>
              <w:pStyle w:val="TableParagraph"/>
              <w:widowControl w:val="0"/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:rsidR="007B2F4A" w:rsidRDefault="005440E3">
            <w:pPr>
              <w:pStyle w:val="TableParagraph"/>
              <w:widowControl w:val="0"/>
              <w:spacing w:before="0"/>
              <w:ind w:left="653" w:right="149" w:hanging="44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ore - rischio elevato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92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24" w:right="242" w:hanging="14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Idoneità tecnica (antincendio)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9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75" w:right="160" w:firstLine="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Rappresentante dei lavoratori per la sicurezza</w:t>
            </w:r>
            <w:r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(RLS)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 ore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883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4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al servizio di prevenzione e protezione (ASPP)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1237"/>
        </w:trPr>
        <w:tc>
          <w:tcPr>
            <w:tcW w:w="2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83"/>
              <w:ind w:left="153" w:right="135" w:firstLine="2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Responsabile servizio di prevenzione e protezione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(RSPP)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</w:tbl>
    <w:p w:rsidR="007B2F4A" w:rsidRDefault="005440E3">
      <w:pPr>
        <w:pStyle w:val="Standard"/>
        <w:pageBreakBefore/>
        <w:spacing w:before="4"/>
        <w:rPr>
          <w:rFonts w:hint="eastAsia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719280</wp:posOffset>
                </wp:positionH>
                <wp:positionV relativeFrom="paragraph">
                  <wp:posOffset>234360</wp:posOffset>
                </wp:positionV>
                <wp:extent cx="5802120" cy="550080"/>
                <wp:effectExtent l="0" t="0" r="27180" b="21420"/>
                <wp:wrapTopAndBottom/>
                <wp:docPr id="1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120" cy="550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2F4A" w:rsidRDefault="007B2F4A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</w:p>
                          <w:p w:rsidR="007B2F4A" w:rsidRDefault="005440E3">
                            <w:pPr>
                              <w:pStyle w:val="Framecontents"/>
                              <w:spacing w:before="170"/>
                              <w:ind w:left="3485" w:right="3572"/>
                              <w:jc w:val="center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AGGIORNAMENTO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3" o:spid="_x0000_s1026" type="#_x0000_t202" style="position:absolute;margin-left:56.65pt;margin-top:18.45pt;width:456.85pt;height:43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" fillcolor="#d9d9d9" strokeweight=".02mm">
                <v:textbox inset="0,0,0,0">
                  <w:txbxContent>
                    <w:p w:rsidR="007B2F4A" w:rsidRDefault="007B2F4A">
                      <w:pPr>
                        <w:pStyle w:val="Textbody"/>
                        <w:rPr>
                          <w:rFonts w:hint="eastAsia"/>
                        </w:rPr>
                      </w:pPr>
                    </w:p>
                    <w:p w:rsidR="007B2F4A" w:rsidRDefault="005440E3">
                      <w:pPr>
                        <w:pStyle w:val="Framecontents"/>
                        <w:spacing w:before="170"/>
                        <w:ind w:left="3485" w:right="3572"/>
                        <w:jc w:val="center"/>
                        <w:rPr>
                          <w:rFonts w:hint="eastAsia"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AGGIORNAMENTO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0" w:after="0" w:line="470" w:lineRule="auto"/>
        <w:ind w:left="172" w:right="18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prega di indicare solo i corsi di aggiornamento effettuati negli ultimi 6 anni. Si invitano coloro che hanno frequentato i corsi di aggiornamento per:</w:t>
      </w:r>
    </w:p>
    <w:p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rappresentante dei lavoratori per la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sicurezza;</w:t>
      </w:r>
    </w:p>
    <w:p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addetto al servizio di prevenzione 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protezione;</w:t>
      </w:r>
    </w:p>
    <w:p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r>
        <w:rPr>
          <w:rFonts w:ascii="Times New Roman" w:hAnsi="Times New Roman"/>
          <w:sz w:val="20"/>
          <w:szCs w:val="20"/>
        </w:rPr>
        <w:t>responsabile del servizio di prevenzione 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protezione;</w:t>
      </w:r>
    </w:p>
    <w:p w:rsidR="007B2F4A" w:rsidRDefault="007B2F4A">
      <w:pPr>
        <w:pStyle w:val="Textbody"/>
        <w:spacing w:before="9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ind w:left="1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elencare e produrre copia degli attestati relativi ai corsi effettuati negli ultimi 6 anni.</w:t>
      </w:r>
    </w:p>
    <w:p w:rsidR="007B2F4A" w:rsidRDefault="007B2F4A">
      <w:pPr>
        <w:pStyle w:val="Textbody"/>
        <w:spacing w:before="4" w:after="0"/>
        <w:rPr>
          <w:rFonts w:ascii="Times New Roman" w:hAnsi="Times New Roman"/>
          <w:sz w:val="20"/>
          <w:szCs w:val="20"/>
        </w:rPr>
      </w:pPr>
    </w:p>
    <w:tbl>
      <w:tblPr>
        <w:tblW w:w="9197" w:type="dxa"/>
        <w:tblInd w:w="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2102"/>
        <w:gridCol w:w="1245"/>
        <w:gridCol w:w="1515"/>
        <w:gridCol w:w="1860"/>
      </w:tblGrid>
      <w:tr w:rsidR="007B2F4A">
        <w:trPr>
          <w:trHeight w:val="1254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213" w:right="198" w:firstLine="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Denominazione corso 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AGGIORNAMENTO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308" w:right="132" w:hanging="1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 prevista da normativa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Eseguito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42" w:righ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Ore frequentate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685" w:right="241" w:hanging="39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Concluso in data</w:t>
            </w:r>
          </w:p>
        </w:tc>
      </w:tr>
      <w:tr w:rsidR="007B2F4A">
        <w:trPr>
          <w:trHeight w:val="833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659" w:right="84" w:hanging="53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Lavoratori, preposti e dirigenti</w:t>
            </w:r>
          </w:p>
        </w:tc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10" w:right="334" w:hanging="4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ore ogni 5 anni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>
        <w:trPr>
          <w:trHeight w:val="819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>
        <w:trPr>
          <w:trHeight w:val="821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>
        <w:trPr>
          <w:trHeight w:val="821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83"/>
              <w:ind w:left="748" w:right="390" w:hanging="31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primo soccorso</w:t>
            </w:r>
          </w:p>
        </w:tc>
        <w:tc>
          <w:tcPr>
            <w:tcW w:w="2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83"/>
              <w:ind w:left="810" w:right="334" w:hanging="4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ogni 3 anni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</w:tbl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00"/>
        <w:ind w:left="3641" w:right="36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sulla privacy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line="240" w:lineRule="auto"/>
        <w:ind w:left="330" w:right="1715" w:hanging="7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Si dichiara di aver preso visione della informativa sulla privacy al seguente link : </w:t>
      </w:r>
      <w:hyperlink r:id="rId13" w:history="1">
        <w:r>
          <w:rPr>
            <w:rStyle w:val="Collegamentoipertestuale"/>
            <w:rFonts w:ascii="Times New Roman" w:hAnsi="Times New Roman"/>
            <w:sz w:val="20"/>
            <w:szCs w:val="20"/>
          </w:rPr>
          <w:t>https://www.polocattaneo.it/polo/privacy/</w:t>
        </w:r>
      </w:hyperlink>
    </w:p>
    <w:p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5440E3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Cecina,  </w:t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80" w:right="1020" w:bottom="280" w:left="960" w:header="720" w:footer="720" w:gutter="0"/>
          <w:cols w:space="720"/>
        </w:sectPr>
      </w:pPr>
    </w:p>
    <w:p w:rsidR="007B2F4A" w:rsidRDefault="005440E3">
      <w:pPr>
        <w:pStyle w:val="Textbody"/>
        <w:spacing w:after="0" w:line="240" w:lineRule="auto"/>
        <w:ind w:left="5358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7B2F4A" w:rsidRDefault="005440E3">
      <w:pPr>
        <w:pStyle w:val="Textbody"/>
        <w:spacing w:after="0" w:line="240" w:lineRule="auto"/>
        <w:ind w:left="5358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ISISS MARCO POLO – CECINA (LI)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jc w:val="both"/>
        <w:rPr>
          <w:rFonts w:hint="eastAsia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RICHIESTA AUTORIZZAZIONE ALL'ESERCIZIO DELLA LIBERA PROFESSIONE</w:t>
      </w:r>
      <w:r>
        <w:rPr>
          <w:rFonts w:ascii="Times New Roman" w:hAnsi="Times New Roman"/>
          <w:b/>
          <w:sz w:val="22"/>
          <w:szCs w:val="22"/>
          <w:u w:val="single"/>
          <w:vertAlign w:val="superscript"/>
        </w:rPr>
        <w:t>.</w:t>
      </w:r>
      <w:r>
        <w:rPr>
          <w:b/>
          <w:sz w:val="22"/>
          <w:szCs w:val="22"/>
          <w:u w:val="single"/>
          <w:vertAlign w:val="superscript"/>
        </w:rPr>
        <w:footnoteReference w:id="1"/>
      </w:r>
    </w:p>
    <w:p w:rsidR="007B2F4A" w:rsidRDefault="007B2F4A">
      <w:pPr>
        <w:pStyle w:val="Textbody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sottoscritto/a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nato/a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il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via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n.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C.F.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presso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iscritto all’Albo degli abilitati per l’esercizio della libera professione di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94"/>
        <w:ind w:left="3174" w:right="3121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CHIEDE</w:t>
      </w:r>
    </w:p>
    <w:p w:rsidR="007B2F4A" w:rsidRDefault="007B2F4A">
      <w:pPr>
        <w:pStyle w:val="Standard"/>
        <w:spacing w:before="194"/>
        <w:ind w:left="3174" w:right="3121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 w:hanging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Alla S.V.</w:t>
      </w:r>
      <w:r>
        <w:rPr>
          <w:rFonts w:ascii="Times New Roman" w:hAnsi="Times New Roman"/>
          <w:sz w:val="20"/>
          <w:szCs w:val="20"/>
        </w:rPr>
        <w:tab/>
        <w:t>l’AUTORIZZAZIONE all'esercizio della libera</w:t>
      </w:r>
      <w:r>
        <w:rPr>
          <w:rFonts w:ascii="Times New Roman" w:hAnsi="Times New Roman"/>
          <w:sz w:val="20"/>
          <w:szCs w:val="20"/>
        </w:rPr>
        <w:tab/>
        <w:t xml:space="preserve">professione di </w:t>
      </w:r>
      <w:r>
        <w:rPr>
          <w:rFonts w:ascii="Times New Roman" w:hAnsi="Times New Roman"/>
          <w:spacing w:val="14"/>
          <w:sz w:val="20"/>
          <w:szCs w:val="20"/>
        </w:rPr>
        <w:t xml:space="preserve"> 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 w:hanging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ai sensi dell'art. 53 del D.L.vo n° 165/2001 e dell'art. 508 del D. L.vo n°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297/1994  per l’anno scolastico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sottoscritto dichiara di essere a conoscenza dell’art. 508, del D.L.vo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conseguenza delle modifiche di tale presupposto.</w:t>
      </w:r>
    </w:p>
    <w:p w:rsidR="007B2F4A" w:rsidRDefault="005440E3">
      <w:pPr>
        <w:pStyle w:val="Textbod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>Il sottoscritto dichiara inoltre di essere a conoscenza di quanto disposto dall’art. 53 D.L.vo n.165/2001 in merito a incompatibilità, cumulo di impieghi e incarichi.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 w:hanging="537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IL RICHIEDENTE - </w:t>
      </w:r>
      <w:r>
        <w:rPr>
          <w:rFonts w:ascii="Times New Roman" w:hAnsi="Times New Roman"/>
          <w:b/>
          <w:bCs/>
          <w:sz w:val="20"/>
          <w:szCs w:val="20"/>
        </w:rPr>
        <w:t>firma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Data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  <w:r>
        <w:rPr>
          <w:rFonts w:ascii="Times New Roman" w:hAnsi="Times New Roman"/>
          <w:spacing w:val="14"/>
          <w:sz w:val="20"/>
          <w:szCs w:val="20"/>
        </w:rPr>
        <w:tab/>
      </w:r>
      <w:r>
        <w:rPr>
          <w:rFonts w:ascii="Times New Roman" w:hAnsi="Times New Roman"/>
          <w:spacing w:val="14"/>
          <w:sz w:val="20"/>
          <w:szCs w:val="20"/>
        </w:rPr>
        <w:tab/>
        <w:t>_________________________________</w:t>
      </w:r>
    </w:p>
    <w:p w:rsidR="007B2F4A" w:rsidRDefault="007B2F4A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5440E3">
      <w:pPr>
        <w:pStyle w:val="Textbody"/>
        <w:spacing w:after="0" w:line="240" w:lineRule="auto"/>
        <w:ind w:left="5358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7B2F4A" w:rsidRDefault="005440E3">
      <w:pPr>
        <w:pStyle w:val="Textbody"/>
        <w:spacing w:after="0" w:line="240" w:lineRule="auto"/>
        <w:ind w:left="5358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ISISS MARCO POLO – CECINA (LI)</w:t>
      </w:r>
    </w:p>
    <w:p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OGGETTO: RICHIESTA DI AUTORIZZAZIONE A SVOLGERE ALTRA ATTIVITÀ AVENTE CARATTERE DI OCCASIONALITÀ (ART. 53 D. LGS. 30 MARZO 2001).  </w:t>
      </w:r>
    </w:p>
    <w:p w:rsidR="007B2F4A" w:rsidRDefault="007B2F4A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sottoscritto/a_____________________________________________________________________________________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nato/a a _____________________________ il _________ Cod. Fisc.________________________________ in servizio presso questo Istituto in qualità di ___________________________________________________ con contratto di lavoro a tempo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 ] indeterminato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 ] determinato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 ] tempo pieno o parziale con prestazione lavorativa superiore al 50% dell’orario normale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] tempo parziale con prestazione lavorativa pari o inferiore al 50% dell’orario normale (ore di servizio _____ su _____)  </w:t>
      </w:r>
    </w:p>
    <w:p w:rsidR="007B2F4A" w:rsidRDefault="005440E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 H I E D E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l’autorizzazione per lo svolgimento nell’anno scolastico in corso della seguente attività di carattere temporaneo e occasionale: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Prestazioni di carattere temporaneo e occasionale (specificare la tipologia): ________________________________________________________________________________ ________________________________________________________________________________  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dal ________________ al ________________  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Compenso [ ] previsto € ________________ [ ] presunto € __________________ [ ]  L’attività prevede il solo rimborso di spese documentate [ ]  </w:t>
      </w:r>
    </w:p>
    <w:p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L’attività verrà svolta a favore dell’Azienda/Ente _______________________________________________ _______________________________________________________________________________________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Sede Legale 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Partita IVA ______________________________________________________________________________  </w:t>
      </w:r>
    </w:p>
    <w:p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sottoscritto si impegna in ogni caso a comunicare ogni variazione in merito all’attività da svolgere e all’esatto importo del compenso percepito.  </w:t>
      </w:r>
    </w:p>
    <w:p w:rsidR="007B2F4A" w:rsidRDefault="005440E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 I C H I A R A  I N O L T R E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l’attività da svolgere non è in conflitto o in concorrenza con gli interessi dell’Amministrazione e con il buon andamento della stessa;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l’attività da svolgere non è in conflitto con gli orari di servizio in quanto verrà svolta al di fuori dei medesimi;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essere a conoscenza di quanto disposto dall’art. 53 D. Lgs. n. 165/2001 in merito a incompatibilità, cumulo di impieghi e incarichi; di aver preso integrale visione della circolare interna in materia;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a conoscenza che l’ammontare del compenso percepito dovrà essere comunicato all’Amministrazione di appartenenza entro 15 gg. dalla liquidazione dello stesso.  </w:t>
      </w:r>
    </w:p>
    <w:p w:rsidR="007B2F4A" w:rsidRDefault="007B2F4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Data, __________________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Il/la richiedente _____________________________________</w:t>
      </w:r>
    </w:p>
    <w:sectPr w:rsidR="007B2F4A">
      <w:pgSz w:w="11906" w:h="16838"/>
      <w:pgMar w:top="158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D25" w:rsidRDefault="005440E3">
      <w:pPr>
        <w:rPr>
          <w:rFonts w:hint="eastAsia"/>
        </w:rPr>
      </w:pPr>
      <w:r>
        <w:separator/>
      </w:r>
    </w:p>
  </w:endnote>
  <w:endnote w:type="continuationSeparator" w:id="0">
    <w:p w:rsidR="00DF4D25" w:rsidRDefault="005440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D25" w:rsidRDefault="005440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4D25" w:rsidRDefault="005440E3">
      <w:pPr>
        <w:rPr>
          <w:rFonts w:hint="eastAsia"/>
        </w:rPr>
      </w:pPr>
      <w:r>
        <w:continuationSeparator/>
      </w:r>
    </w:p>
  </w:footnote>
  <w:footnote w:id="1">
    <w:p w:rsidR="007B2F4A" w:rsidRDefault="005440E3">
      <w:pPr>
        <w:pStyle w:val="Footnote"/>
        <w:rPr>
          <w:rFonts w:hint="eastAsia"/>
        </w:rPr>
      </w:pPr>
      <w:r>
        <w:rPr>
          <w:rStyle w:val="Rimandonotaapidipagina"/>
        </w:rPr>
        <w:footnoteRef/>
      </w:r>
      <w:r>
        <w:rPr>
          <w:b/>
          <w:bCs/>
        </w:rPr>
        <w:t>L’ufficio del personale caricherà su GECODOC tale richiesta datata e firmata, con documento e protocollo separato rispetto al resto della documentazione e ne chiederà l’autorizzazione alla DS.</w:t>
      </w:r>
    </w:p>
    <w:p w:rsidR="007B2F4A" w:rsidRDefault="007B2F4A">
      <w:pPr>
        <w:pStyle w:val="Footnote"/>
        <w:ind w:left="0" w:firstLine="0"/>
        <w:rPr>
          <w:rFonts w:hint="eastAsia"/>
          <w:b/>
          <w:bCs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6800"/>
    <w:multiLevelType w:val="multilevel"/>
    <w:tmpl w:val="22C65266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" w15:restartNumberingAfterBreak="0">
    <w:nsid w:val="0D6458A4"/>
    <w:multiLevelType w:val="multilevel"/>
    <w:tmpl w:val="86E6889E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" w15:restartNumberingAfterBreak="0">
    <w:nsid w:val="0FEC02E3"/>
    <w:multiLevelType w:val="multilevel"/>
    <w:tmpl w:val="BF386AF0"/>
    <w:lvl w:ilvl="0">
      <w:numFmt w:val="bullet"/>
      <w:lvlText w:val="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3" w15:restartNumberingAfterBreak="0">
    <w:nsid w:val="1711215D"/>
    <w:multiLevelType w:val="multilevel"/>
    <w:tmpl w:val="4FA24DE6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" w15:restartNumberingAfterBreak="0">
    <w:nsid w:val="174272EA"/>
    <w:multiLevelType w:val="multilevel"/>
    <w:tmpl w:val="AFE8D6CC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6CD3442"/>
    <w:multiLevelType w:val="multilevel"/>
    <w:tmpl w:val="11007A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F703EF"/>
    <w:multiLevelType w:val="multilevel"/>
    <w:tmpl w:val="2708EB7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7" w15:restartNumberingAfterBreak="0">
    <w:nsid w:val="3F0B46A7"/>
    <w:multiLevelType w:val="multilevel"/>
    <w:tmpl w:val="545829C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8" w15:restartNumberingAfterBreak="0">
    <w:nsid w:val="43D177C6"/>
    <w:multiLevelType w:val="multilevel"/>
    <w:tmpl w:val="844CD2FA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"/>
      <w:lvlJc w:val="left"/>
      <w:pPr>
        <w:ind w:left="1613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9" w15:restartNumberingAfterBreak="0">
    <w:nsid w:val="51334A52"/>
    <w:multiLevelType w:val="multilevel"/>
    <w:tmpl w:val="D6F053BC"/>
    <w:styleLink w:val="WWNum1"/>
    <w:lvl w:ilvl="0">
      <w:start w:val="1"/>
      <w:numFmt w:val="decimal"/>
      <w:lvlText w:val="%1"/>
      <w:lvlJc w:val="left"/>
      <w:pPr>
        <w:ind w:left="401" w:hanging="289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364" w:hanging="28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29" w:hanging="28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93" w:hanging="28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8" w:hanging="28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23" w:hanging="28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87" w:hanging="28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2" w:hanging="28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17" w:hanging="289"/>
      </w:pPr>
      <w:rPr>
        <w:lang w:val="it-IT" w:eastAsia="en-US" w:bidi="ar-SA"/>
      </w:rPr>
    </w:lvl>
  </w:abstractNum>
  <w:abstractNum w:abstractNumId="10" w15:restartNumberingAfterBreak="0">
    <w:nsid w:val="52BA783C"/>
    <w:multiLevelType w:val="multilevel"/>
    <w:tmpl w:val="E0D27244"/>
    <w:styleLink w:val="WWNum3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613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11" w15:restartNumberingAfterBreak="0">
    <w:nsid w:val="658027D7"/>
    <w:multiLevelType w:val="multilevel"/>
    <w:tmpl w:val="1A6E407E"/>
    <w:styleLink w:val="WWNum2"/>
    <w:lvl w:ilvl="0">
      <w:numFmt w:val="bullet"/>
      <w:lvlText w:val="-"/>
      <w:lvlJc w:val="left"/>
      <w:pPr>
        <w:ind w:left="172" w:hanging="162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54" w:hanging="16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29" w:hanging="16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03" w:hanging="16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78" w:hanging="16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3" w:hanging="16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27" w:hanging="16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02" w:hanging="16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77" w:hanging="162"/>
      </w:pPr>
      <w:rPr>
        <w:lang w:val="it-IT" w:eastAsia="en-US" w:bidi="ar-SA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4A"/>
    <w:rsid w:val="0020737C"/>
    <w:rsid w:val="005440E3"/>
    <w:rsid w:val="007B2F4A"/>
    <w:rsid w:val="00DF4D25"/>
    <w:rsid w:val="00E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10BD7-02DF-4C68-ACF6-E1B78F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jc w:val="center"/>
      <w:outlineLvl w:val="0"/>
    </w:pPr>
    <w:rPr>
      <w:rFonts w:ascii="Verdana" w:eastAsia="Verdana" w:hAnsi="Verdana" w:cs="Verdana"/>
      <w:b/>
      <w:bCs/>
      <w:sz w:val="20"/>
      <w:szCs w:val="20"/>
      <w:lang w:eastAsia="en-US" w:bidi="ar-SA"/>
    </w:rPr>
  </w:style>
  <w:style w:type="paragraph" w:styleId="Titolo2">
    <w:name w:val="heading 2"/>
    <w:basedOn w:val="Standard"/>
    <w:pPr>
      <w:ind w:left="172"/>
      <w:outlineLvl w:val="1"/>
    </w:pPr>
    <w:rPr>
      <w:rFonts w:ascii="Verdana" w:eastAsia="Verdana" w:hAnsi="Verdana" w:cs="Verdana"/>
      <w:b/>
      <w:bCs/>
      <w:i/>
      <w:sz w:val="20"/>
      <w:szCs w:val="20"/>
      <w:u w:val="single" w:color="00000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533" w:hanging="361"/>
    </w:pPr>
    <w:rPr>
      <w:rFonts w:ascii="Verdana" w:eastAsia="Verdana" w:hAnsi="Verdana" w:cs="Verdana"/>
      <w:lang w:eastAsia="en-US" w:bidi="ar-SA"/>
    </w:rPr>
  </w:style>
  <w:style w:type="paragraph" w:customStyle="1" w:styleId="TableParagraph">
    <w:name w:val="Table Paragraph"/>
    <w:basedOn w:val="Standard"/>
    <w:pPr>
      <w:spacing w:before="96"/>
    </w:pPr>
    <w:rPr>
      <w:rFonts w:ascii="Verdana" w:eastAsia="Verdana" w:hAnsi="Verdana" w:cs="Verdana"/>
      <w:lang w:eastAsia="en-US"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ListLabel19">
    <w:name w:val="ListLabel 19"/>
    <w:rPr>
      <w:rFonts w:ascii="Verdana" w:eastAsia="Verdana" w:hAnsi="Verdana" w:cs="Verdana"/>
      <w:w w:val="99"/>
      <w:sz w:val="20"/>
      <w:szCs w:val="20"/>
      <w:lang w:val="it-IT" w:eastAsia="en-US" w:bidi="ar-SA"/>
    </w:rPr>
  </w:style>
  <w:style w:type="character" w:customStyle="1" w:styleId="ListLabel20">
    <w:name w:val="ListLabel 20"/>
    <w:rPr>
      <w:lang w:val="it-IT" w:eastAsia="en-US" w:bidi="ar-SA"/>
    </w:rPr>
  </w:style>
  <w:style w:type="character" w:customStyle="1" w:styleId="ListLabel21">
    <w:name w:val="ListLabel 21"/>
    <w:rPr>
      <w:lang w:val="it-IT" w:eastAsia="en-US" w:bidi="ar-SA"/>
    </w:rPr>
  </w:style>
  <w:style w:type="character" w:customStyle="1" w:styleId="ListLabel22">
    <w:name w:val="ListLabel 22"/>
    <w:rPr>
      <w:lang w:val="it-IT" w:eastAsia="en-US" w:bidi="ar-SA"/>
    </w:rPr>
  </w:style>
  <w:style w:type="character" w:customStyle="1" w:styleId="ListLabel23">
    <w:name w:val="ListLabel 23"/>
    <w:rPr>
      <w:lang w:val="it-IT" w:eastAsia="en-US" w:bidi="ar-SA"/>
    </w:rPr>
  </w:style>
  <w:style w:type="character" w:customStyle="1" w:styleId="ListLabel24">
    <w:name w:val="ListLabel 24"/>
    <w:rPr>
      <w:lang w:val="it-IT" w:eastAsia="en-US" w:bidi="ar-SA"/>
    </w:rPr>
  </w:style>
  <w:style w:type="character" w:customStyle="1" w:styleId="ListLabel25">
    <w:name w:val="ListLabel 25"/>
    <w:rPr>
      <w:lang w:val="it-IT" w:eastAsia="en-US" w:bidi="ar-SA"/>
    </w:rPr>
  </w:style>
  <w:style w:type="character" w:customStyle="1" w:styleId="ListLabel26">
    <w:name w:val="ListLabel 26"/>
    <w:rPr>
      <w:lang w:val="it-IT" w:eastAsia="en-US" w:bidi="ar-SA"/>
    </w:rPr>
  </w:style>
  <w:style w:type="character" w:customStyle="1" w:styleId="ListLabel27">
    <w:name w:val="ListLabel 27"/>
    <w:rPr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rPr>
      <w:rFonts w:eastAsia="Verdana" w:cs="Verdana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ListLabel1">
    <w:name w:val="ListLabel 1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7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7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ocattaneo.it/polo/privacy/" TargetMode="External"/><Relationship Id="rId13" Type="http://schemas.openxmlformats.org/officeDocument/2006/relationships/hyperlink" Target="https://www.polocattaneo.it/polo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locattaneo.it/polo/privacy/" TargetMode="External"/><Relationship Id="rId12" Type="http://schemas.openxmlformats.org/officeDocument/2006/relationships/hyperlink" Target="https://www.polocattaneo.it/polo/priva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ocattaneo.it/polo/privac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locattaneo.it/polo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locattaneo.it/polo/priva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3192</Words>
  <Characters>18196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personale01</dc:creator>
  <cp:lastModifiedBy>personale01</cp:lastModifiedBy>
  <cp:revision>4</cp:revision>
  <cp:lastPrinted>2023-01-17T06:44:00Z</cp:lastPrinted>
  <dcterms:created xsi:type="dcterms:W3CDTF">2022-08-31T12:03:00Z</dcterms:created>
  <dcterms:modified xsi:type="dcterms:W3CDTF">2023-08-24T09:20:00Z</dcterms:modified>
</cp:coreProperties>
</file>