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1131" w14:textId="77777777" w:rsidR="0035788D" w:rsidRDefault="0035788D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6FBDE4DB" w14:textId="65B94446" w:rsidR="00FA1500" w:rsidRPr="008E0D91" w:rsidRDefault="00FA1500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3E5F9355" w14:textId="7C1C7483" w:rsidR="00FA1500" w:rsidRDefault="00900A96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Prof.ssa Anna </w:t>
      </w:r>
      <w:proofErr w:type="spellStart"/>
      <w:r>
        <w:rPr>
          <w:rFonts w:ascii="Arial" w:hAnsi="Arial" w:cs="Arial"/>
          <w:sz w:val="18"/>
          <w:szCs w:val="18"/>
        </w:rPr>
        <w:t>Tiseo</w:t>
      </w:r>
      <w:proofErr w:type="spellEnd"/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68584E47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  <w:r w:rsidR="00356218" w:rsidRPr="003973EE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50636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900A96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0C037082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7671F719" w14:textId="0B5AAE9B" w:rsidR="00FA1500" w:rsidRDefault="003973EE" w:rsidP="004A658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3973EE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Avviso pubblico prot.n. 50636 del 27 dicembre 2021 “Ambienti e laboratori per l’educazione e la formazione alla transizione ecologica</w:t>
      </w:r>
      <w:r w:rsidR="004A658A" w:rsidRPr="004A658A">
        <w:rPr>
          <w:rFonts w:ascii="Calibri" w:hAnsi="Calibri" w:cs="Calibri"/>
          <w:i/>
          <w:sz w:val="22"/>
          <w:szCs w:val="22"/>
        </w:rPr>
        <w:t>”</w:t>
      </w:r>
      <w:r w:rsidR="00FA1500">
        <w:rPr>
          <w:rFonts w:ascii="Arial" w:hAnsi="Arial" w:cs="Arial"/>
          <w:sz w:val="18"/>
          <w:szCs w:val="18"/>
        </w:rPr>
        <w:t>:</w:t>
      </w:r>
    </w:p>
    <w:p w14:paraId="30E931CC" w14:textId="7D282F81" w:rsidR="00900A96" w:rsidRDefault="00900A96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683"/>
        <w:gridCol w:w="2266"/>
        <w:gridCol w:w="991"/>
      </w:tblGrid>
      <w:tr w:rsidR="00900A96" w:rsidRPr="00A77090" w14:paraId="390E7484" w14:textId="77777777" w:rsidTr="00900A96">
        <w:trPr>
          <w:tblCellSpacing w:w="15" w:type="dxa"/>
          <w:jc w:val="center"/>
        </w:trPr>
        <w:tc>
          <w:tcPr>
            <w:tcW w:w="2785" w:type="dxa"/>
          </w:tcPr>
          <w:p w14:paraId="70277737" w14:textId="02752201" w:rsidR="00900A96" w:rsidRPr="00E42791" w:rsidRDefault="00900A96" w:rsidP="0007792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Modulo/i per cui si partecipa (indicare il/i modulo/i)</w:t>
            </w:r>
          </w:p>
        </w:tc>
        <w:tc>
          <w:tcPr>
            <w:tcW w:w="3653" w:type="dxa"/>
          </w:tcPr>
          <w:p w14:paraId="42198C72" w14:textId="7ACEF204" w:rsidR="00900A96" w:rsidRPr="00E42791" w:rsidRDefault="00900A96" w:rsidP="00077921">
            <w:pPr>
              <w:jc w:val="center"/>
              <w:rPr>
                <w:b/>
                <w:i/>
                <w:sz w:val="22"/>
                <w:szCs w:val="22"/>
              </w:rPr>
            </w:pPr>
            <w:r w:rsidRPr="00E42791">
              <w:rPr>
                <w:b/>
                <w:i/>
                <w:sz w:val="22"/>
                <w:szCs w:val="22"/>
              </w:rPr>
              <w:t>Azione</w:t>
            </w:r>
          </w:p>
        </w:tc>
        <w:tc>
          <w:tcPr>
            <w:tcW w:w="2236" w:type="dxa"/>
            <w:vAlign w:val="center"/>
            <w:hideMark/>
          </w:tcPr>
          <w:p w14:paraId="19CA9198" w14:textId="77777777" w:rsidR="00900A96" w:rsidRPr="00E42791" w:rsidRDefault="00900A96" w:rsidP="00077921">
            <w:pPr>
              <w:jc w:val="center"/>
              <w:rPr>
                <w:b/>
                <w:i/>
                <w:sz w:val="22"/>
                <w:szCs w:val="22"/>
              </w:rPr>
            </w:pPr>
            <w:r w:rsidRPr="00E42791">
              <w:rPr>
                <w:b/>
                <w:i/>
                <w:sz w:val="22"/>
                <w:szCs w:val="22"/>
              </w:rPr>
              <w:t>Titolo del Modulo</w:t>
            </w:r>
          </w:p>
        </w:tc>
        <w:tc>
          <w:tcPr>
            <w:tcW w:w="946" w:type="dxa"/>
          </w:tcPr>
          <w:p w14:paraId="0B4033C3" w14:textId="77777777" w:rsidR="00900A96" w:rsidRPr="00E42791" w:rsidRDefault="00900A96" w:rsidP="00077921">
            <w:pPr>
              <w:jc w:val="center"/>
              <w:rPr>
                <w:b/>
                <w:i/>
                <w:sz w:val="22"/>
                <w:szCs w:val="22"/>
              </w:rPr>
            </w:pPr>
            <w:r w:rsidRPr="00E42791">
              <w:rPr>
                <w:b/>
                <w:i/>
                <w:sz w:val="22"/>
                <w:szCs w:val="22"/>
              </w:rPr>
              <w:t>n° ore</w:t>
            </w:r>
          </w:p>
        </w:tc>
      </w:tr>
      <w:tr w:rsidR="00900A96" w:rsidRPr="00A77090" w14:paraId="3324CB63" w14:textId="77777777" w:rsidTr="00900A96">
        <w:trPr>
          <w:tblCellSpacing w:w="15" w:type="dxa"/>
          <w:jc w:val="center"/>
        </w:trPr>
        <w:tc>
          <w:tcPr>
            <w:tcW w:w="2785" w:type="dxa"/>
          </w:tcPr>
          <w:p w14:paraId="22B85644" w14:textId="77777777" w:rsidR="00900A96" w:rsidRDefault="00900A96" w:rsidP="00077921">
            <w:pPr>
              <w:pStyle w:val="Default"/>
              <w:jc w:val="center"/>
            </w:pPr>
          </w:p>
          <w:p w14:paraId="11C029E1" w14:textId="5AA90F2F" w:rsidR="00900A96" w:rsidRPr="0041440B" w:rsidRDefault="00900A96" w:rsidP="00077921">
            <w:pPr>
              <w:pStyle w:val="Default"/>
              <w:jc w:val="center"/>
            </w:pPr>
          </w:p>
        </w:tc>
        <w:tc>
          <w:tcPr>
            <w:tcW w:w="3653" w:type="dxa"/>
            <w:vAlign w:val="center"/>
          </w:tcPr>
          <w:p w14:paraId="7A98BA06" w14:textId="35156B3F" w:rsidR="00900A96" w:rsidRPr="0041440B" w:rsidRDefault="00900A96" w:rsidP="00077921">
            <w:pPr>
              <w:pStyle w:val="Default"/>
              <w:jc w:val="center"/>
            </w:pPr>
            <w:r w:rsidRPr="0041440B">
              <w:t>AZIONE 1 – SOTTOAZIONE 10.2.2A</w:t>
            </w:r>
          </w:p>
        </w:tc>
        <w:tc>
          <w:tcPr>
            <w:tcW w:w="2236" w:type="dxa"/>
            <w:vAlign w:val="center"/>
          </w:tcPr>
          <w:p w14:paraId="4A14C780" w14:textId="77777777" w:rsidR="00900A96" w:rsidRPr="0041440B" w:rsidRDefault="00900A96" w:rsidP="00077921">
            <w:pPr>
              <w:pStyle w:val="Default"/>
              <w:jc w:val="center"/>
            </w:pPr>
            <w:r w:rsidRPr="0041440B">
              <w:t>LINGUA ITALIANA L2</w:t>
            </w:r>
          </w:p>
        </w:tc>
        <w:tc>
          <w:tcPr>
            <w:tcW w:w="946" w:type="dxa"/>
            <w:vAlign w:val="center"/>
          </w:tcPr>
          <w:p w14:paraId="1A36609B" w14:textId="77777777" w:rsidR="00900A96" w:rsidRPr="0041440B" w:rsidRDefault="00900A96" w:rsidP="00077921">
            <w:pPr>
              <w:pStyle w:val="Default"/>
              <w:jc w:val="center"/>
            </w:pPr>
            <w:r>
              <w:t>26</w:t>
            </w:r>
          </w:p>
        </w:tc>
      </w:tr>
      <w:tr w:rsidR="00900A96" w:rsidRPr="00A77090" w14:paraId="1863B715" w14:textId="77777777" w:rsidTr="00900A96">
        <w:trPr>
          <w:tblCellSpacing w:w="15" w:type="dxa"/>
          <w:jc w:val="center"/>
        </w:trPr>
        <w:tc>
          <w:tcPr>
            <w:tcW w:w="2785" w:type="dxa"/>
          </w:tcPr>
          <w:p w14:paraId="61023C01" w14:textId="77777777" w:rsidR="00900A96" w:rsidRDefault="00900A96" w:rsidP="00077921">
            <w:pPr>
              <w:pStyle w:val="Default"/>
              <w:jc w:val="center"/>
            </w:pPr>
          </w:p>
          <w:p w14:paraId="44D675B2" w14:textId="14D24087" w:rsidR="00900A96" w:rsidRPr="0041440B" w:rsidRDefault="00900A96" w:rsidP="00077921">
            <w:pPr>
              <w:pStyle w:val="Default"/>
              <w:jc w:val="center"/>
            </w:pPr>
          </w:p>
        </w:tc>
        <w:tc>
          <w:tcPr>
            <w:tcW w:w="3653" w:type="dxa"/>
            <w:vAlign w:val="center"/>
          </w:tcPr>
          <w:p w14:paraId="259B6DD5" w14:textId="141355FD" w:rsidR="00900A96" w:rsidRPr="0041440B" w:rsidRDefault="00900A96" w:rsidP="00077921">
            <w:pPr>
              <w:pStyle w:val="Default"/>
              <w:jc w:val="center"/>
            </w:pPr>
            <w:r w:rsidRPr="0041440B">
              <w:t>AZIONE 1 – SOTTOAZIONE 10.2.2A</w:t>
            </w:r>
          </w:p>
        </w:tc>
        <w:tc>
          <w:tcPr>
            <w:tcW w:w="2236" w:type="dxa"/>
            <w:vAlign w:val="center"/>
          </w:tcPr>
          <w:p w14:paraId="35CB420A" w14:textId="77777777" w:rsidR="00900A96" w:rsidRPr="0041440B" w:rsidRDefault="00900A96" w:rsidP="00077921">
            <w:pPr>
              <w:pStyle w:val="Default"/>
              <w:jc w:val="center"/>
            </w:pPr>
            <w:r w:rsidRPr="0041440B">
              <w:t>STUDENTI IN SFIDA</w:t>
            </w:r>
          </w:p>
        </w:tc>
        <w:tc>
          <w:tcPr>
            <w:tcW w:w="946" w:type="dxa"/>
            <w:vAlign w:val="center"/>
          </w:tcPr>
          <w:p w14:paraId="51B142FD" w14:textId="77777777" w:rsidR="00900A96" w:rsidRPr="0041440B" w:rsidRDefault="00900A96" w:rsidP="00077921">
            <w:pPr>
              <w:pStyle w:val="Default"/>
              <w:jc w:val="center"/>
            </w:pPr>
            <w:r>
              <w:t>26</w:t>
            </w:r>
          </w:p>
        </w:tc>
      </w:tr>
      <w:tr w:rsidR="00900A96" w:rsidRPr="00A77090" w14:paraId="3DFE5D3B" w14:textId="77777777" w:rsidTr="00900A96">
        <w:trPr>
          <w:tblCellSpacing w:w="15" w:type="dxa"/>
          <w:jc w:val="center"/>
        </w:trPr>
        <w:tc>
          <w:tcPr>
            <w:tcW w:w="2785" w:type="dxa"/>
          </w:tcPr>
          <w:p w14:paraId="74A0B89E" w14:textId="77777777" w:rsidR="00900A96" w:rsidRDefault="00900A96" w:rsidP="00077921">
            <w:pPr>
              <w:pStyle w:val="Default"/>
              <w:jc w:val="center"/>
            </w:pPr>
          </w:p>
          <w:p w14:paraId="0081E44B" w14:textId="2DC4DEB6" w:rsidR="00900A96" w:rsidRPr="0041440B" w:rsidRDefault="00900A96" w:rsidP="00077921">
            <w:pPr>
              <w:pStyle w:val="Default"/>
              <w:jc w:val="center"/>
            </w:pPr>
          </w:p>
        </w:tc>
        <w:tc>
          <w:tcPr>
            <w:tcW w:w="3653" w:type="dxa"/>
            <w:vAlign w:val="center"/>
          </w:tcPr>
          <w:p w14:paraId="44736BEF" w14:textId="726DFCA3" w:rsidR="00900A96" w:rsidRPr="0041440B" w:rsidRDefault="00900A96" w:rsidP="00077921">
            <w:pPr>
              <w:pStyle w:val="Default"/>
              <w:jc w:val="center"/>
            </w:pPr>
            <w:r w:rsidRPr="0041440B">
              <w:t>AZIONE 1 – SOTTOAZIONE 10.2.2A</w:t>
            </w:r>
          </w:p>
        </w:tc>
        <w:tc>
          <w:tcPr>
            <w:tcW w:w="2236" w:type="dxa"/>
            <w:vAlign w:val="center"/>
          </w:tcPr>
          <w:p w14:paraId="7C160E4D" w14:textId="77777777" w:rsidR="00900A96" w:rsidRPr="0041440B" w:rsidRDefault="00900A96" w:rsidP="00077921">
            <w:pPr>
              <w:pStyle w:val="Default"/>
              <w:jc w:val="center"/>
            </w:pPr>
            <w:r w:rsidRPr="0041440B">
              <w:t>FOCUS PCTO</w:t>
            </w:r>
          </w:p>
        </w:tc>
        <w:tc>
          <w:tcPr>
            <w:tcW w:w="946" w:type="dxa"/>
            <w:vAlign w:val="center"/>
          </w:tcPr>
          <w:p w14:paraId="752F989B" w14:textId="77777777" w:rsidR="00900A96" w:rsidRPr="0041440B" w:rsidRDefault="00900A96" w:rsidP="00077921">
            <w:pPr>
              <w:pStyle w:val="Default"/>
              <w:jc w:val="center"/>
            </w:pPr>
            <w:r>
              <w:t>26</w:t>
            </w:r>
          </w:p>
        </w:tc>
      </w:tr>
    </w:tbl>
    <w:p w14:paraId="09B3643F" w14:textId="77777777" w:rsidR="00900A96" w:rsidRDefault="00900A96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8C11D93" w14:textId="77777777" w:rsidR="0035788D" w:rsidRDefault="0035788D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hAnsi="Arial" w:cs="Arial"/>
          <w:sz w:val="18"/>
          <w:szCs w:val="18"/>
        </w:rPr>
        <w:t>ad</w:t>
      </w:r>
      <w:proofErr w:type="gramEnd"/>
      <w:r>
        <w:rPr>
          <w:rFonts w:ascii="Arial" w:hAnsi="Arial" w:cs="Arial"/>
          <w:sz w:val="18"/>
          <w:szCs w:val="18"/>
        </w:rPr>
        <w:t xml:space="preserve">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4CFEE820" w14:textId="77777777" w:rsidR="00900A96" w:rsidRDefault="00900A96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35C4758F" w14:textId="5E9674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900A96">
        <w:rPr>
          <w:rFonts w:ascii="Arial" w:hAnsi="Arial" w:cs="Arial"/>
          <w:sz w:val="18"/>
          <w:szCs w:val="18"/>
        </w:rPr>
        <w:t>Data___________________ firma_____________________________________________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E90DFA3" w14:textId="45B22732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  <w:r w:rsidR="00900A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  <w:r w:rsidR="00900A9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900A96">
      <w:footerReference w:type="even" r:id="rId7"/>
      <w:footerReference w:type="default" r:id="rId8"/>
      <w:pgSz w:w="11907" w:h="16839" w:code="9"/>
      <w:pgMar w:top="284" w:right="1134" w:bottom="284" w:left="993" w:header="567" w:footer="1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7F25" w14:textId="77777777" w:rsidR="00660B8E" w:rsidRDefault="00660B8E">
      <w:r>
        <w:separator/>
      </w:r>
    </w:p>
  </w:endnote>
  <w:endnote w:type="continuationSeparator" w:id="0">
    <w:p w14:paraId="60E9A590" w14:textId="77777777" w:rsidR="00660B8E" w:rsidRDefault="0066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777C" w14:textId="4FFF7A18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900A96">
      <w:rPr>
        <w:rStyle w:val="Numeropagina"/>
      </w:rPr>
      <w:fldChar w:fldCharType="separate"/>
    </w:r>
    <w:r w:rsidR="00900A9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668A" w14:textId="6554E0EA" w:rsidR="00FA1500" w:rsidRDefault="00FA1500">
    <w:pPr>
      <w:pStyle w:val="Pidipagina"/>
      <w:framePr w:wrap="around" w:vAnchor="text" w:hAnchor="margin" w:xAlign="center" w:y="1"/>
      <w:rPr>
        <w:rStyle w:val="Numeropagina"/>
      </w:rPr>
    </w:pP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0D1A" w14:textId="77777777" w:rsidR="00660B8E" w:rsidRDefault="00660B8E">
      <w:r>
        <w:separator/>
      </w:r>
    </w:p>
  </w:footnote>
  <w:footnote w:type="continuationSeparator" w:id="0">
    <w:p w14:paraId="19FF85D1" w14:textId="77777777" w:rsidR="00660B8E" w:rsidRDefault="00660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6545">
    <w:abstractNumId w:val="0"/>
  </w:num>
  <w:num w:numId="2" w16cid:durableId="13129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0"/>
    <w:rsid w:val="00181A8C"/>
    <w:rsid w:val="002E047A"/>
    <w:rsid w:val="00356218"/>
    <w:rsid w:val="0035788D"/>
    <w:rsid w:val="003973EE"/>
    <w:rsid w:val="004A658A"/>
    <w:rsid w:val="005024FE"/>
    <w:rsid w:val="00660B8E"/>
    <w:rsid w:val="007742DB"/>
    <w:rsid w:val="007A7E87"/>
    <w:rsid w:val="008B5640"/>
    <w:rsid w:val="00900A96"/>
    <w:rsid w:val="009E25B9"/>
    <w:rsid w:val="009F06CD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900A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A9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Alessandro Pompizzi</cp:lastModifiedBy>
  <cp:revision>4</cp:revision>
  <dcterms:created xsi:type="dcterms:W3CDTF">2022-08-04T09:52:00Z</dcterms:created>
  <dcterms:modified xsi:type="dcterms:W3CDTF">2022-11-08T17:11:00Z</dcterms:modified>
</cp:coreProperties>
</file>