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A463D" w14:textId="5CB0C65D" w:rsidR="00891609" w:rsidRDefault="00824E25" w:rsidP="007A5A89">
      <w:pPr>
        <w:pStyle w:val="Nessunaspaziatura"/>
      </w:pPr>
      <w:proofErr w:type="spellStart"/>
      <w:r>
        <w:t>Prot</w:t>
      </w:r>
      <w:proofErr w:type="spellEnd"/>
      <w:r>
        <w:t>. n. 1568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Cecina, 23/</w:t>
      </w:r>
      <w:r w:rsidR="00D86F25">
        <w:t>02/2021</w:t>
      </w:r>
    </w:p>
    <w:p w14:paraId="156FC5B1" w14:textId="77777777" w:rsidR="00D86F25" w:rsidRDefault="00D86F25" w:rsidP="007A5A89">
      <w:pPr>
        <w:pStyle w:val="Nessunaspaziatura"/>
      </w:pPr>
    </w:p>
    <w:p w14:paraId="215A8BB7" w14:textId="77777777" w:rsidR="00D86F25" w:rsidRDefault="00D86F25" w:rsidP="007A5A89">
      <w:pPr>
        <w:pStyle w:val="Nessunaspaziatura"/>
      </w:pPr>
    </w:p>
    <w:p w14:paraId="29AEA600" w14:textId="29CFAE89" w:rsidR="00D86F25" w:rsidRDefault="00D86F25" w:rsidP="007A5A89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tutto il Personale</w:t>
      </w:r>
    </w:p>
    <w:p w14:paraId="1F678E3F" w14:textId="388A8755" w:rsidR="00D86F25" w:rsidRDefault="00D86F25" w:rsidP="007A5A89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Docente e ATA</w:t>
      </w:r>
    </w:p>
    <w:p w14:paraId="35769C53" w14:textId="77777777" w:rsidR="00D86F25" w:rsidRDefault="00D86F25" w:rsidP="007A5A89">
      <w:pPr>
        <w:pStyle w:val="Nessunaspaziatura"/>
      </w:pPr>
    </w:p>
    <w:p w14:paraId="2257EAD4" w14:textId="77777777" w:rsidR="00D86F25" w:rsidRDefault="00D86F25" w:rsidP="007A5A89">
      <w:pPr>
        <w:pStyle w:val="Nessunaspaziatura"/>
      </w:pPr>
    </w:p>
    <w:p w14:paraId="21D89638" w14:textId="77777777" w:rsidR="00D86F25" w:rsidRDefault="00D86F25" w:rsidP="007A5A89">
      <w:pPr>
        <w:pStyle w:val="Nessunaspaziatura"/>
      </w:pPr>
    </w:p>
    <w:p w14:paraId="0D079599" w14:textId="77777777" w:rsidR="00D86F25" w:rsidRDefault="00D86F25" w:rsidP="007A5A89">
      <w:pPr>
        <w:pStyle w:val="Nessunaspaziatura"/>
      </w:pPr>
    </w:p>
    <w:p w14:paraId="7702CB59" w14:textId="77777777" w:rsidR="00D86F25" w:rsidRDefault="00D86F25" w:rsidP="007A5A89">
      <w:pPr>
        <w:pStyle w:val="Nessunaspaziatura"/>
      </w:pPr>
    </w:p>
    <w:p w14:paraId="413FFB16" w14:textId="77777777" w:rsidR="00D86F25" w:rsidRDefault="00D86F25" w:rsidP="007A5A89">
      <w:pPr>
        <w:pStyle w:val="Nessunaspaziatura"/>
      </w:pPr>
    </w:p>
    <w:p w14:paraId="4E90483E" w14:textId="196329E8" w:rsidR="00D86F25" w:rsidRDefault="00D86F25" w:rsidP="00D86F25">
      <w:pPr>
        <w:pStyle w:val="Nessunaspaziatura"/>
        <w:ind w:left="851" w:hanging="851"/>
      </w:pPr>
      <w:r>
        <w:t>Oggetto: Trasformazione del rapporto di lavoro del personale docente e ATA da tempo pieno a tempo parziale e viceversa- A.S. 2021/2022</w:t>
      </w:r>
    </w:p>
    <w:p w14:paraId="0C4B6AEC" w14:textId="77777777" w:rsidR="00D86F25" w:rsidRDefault="00D86F25" w:rsidP="007A5A89">
      <w:pPr>
        <w:pStyle w:val="Nessunaspaziatura"/>
      </w:pPr>
    </w:p>
    <w:p w14:paraId="445197B5" w14:textId="77777777" w:rsidR="00D86F25" w:rsidRDefault="00D86F25" w:rsidP="007A5A89">
      <w:pPr>
        <w:pStyle w:val="Nessunaspaziatura"/>
      </w:pPr>
    </w:p>
    <w:p w14:paraId="0935C888" w14:textId="77777777" w:rsidR="00D86F25" w:rsidRDefault="00D86F25" w:rsidP="007A5A89">
      <w:pPr>
        <w:pStyle w:val="Nessunaspaziatura"/>
      </w:pPr>
    </w:p>
    <w:p w14:paraId="6F5AD1B6" w14:textId="65BF3515" w:rsidR="00D86F25" w:rsidRDefault="00D86F25" w:rsidP="00D86F25">
      <w:pPr>
        <w:pStyle w:val="Nessunaspaziatura"/>
        <w:jc w:val="both"/>
      </w:pPr>
      <w:r>
        <w:tab/>
        <w:t>Si comunica che entro il 15 Marzo 2021 scade il termine di presentazione delle domande di trasformazione del rapporto di lavoro di cui all’oggetto.</w:t>
      </w:r>
    </w:p>
    <w:p w14:paraId="02F0AA3A" w14:textId="15BF0CC2" w:rsidR="00D86F25" w:rsidRDefault="00D86F25" w:rsidP="00D86F25">
      <w:pPr>
        <w:pStyle w:val="Nessunaspaziatura"/>
        <w:jc w:val="both"/>
      </w:pPr>
      <w:r>
        <w:tab/>
        <w:t>Si allegano alla presente modello di domanda per la richiesta del part time e per il rientro a full time.</w:t>
      </w:r>
    </w:p>
    <w:p w14:paraId="6C2783E1" w14:textId="77777777" w:rsidR="00D86F25" w:rsidRDefault="00D86F25" w:rsidP="00D86F25">
      <w:pPr>
        <w:pStyle w:val="Nessunaspaziatura"/>
        <w:jc w:val="both"/>
      </w:pPr>
    </w:p>
    <w:p w14:paraId="42FB3D7C" w14:textId="77777777" w:rsidR="00D86F25" w:rsidRDefault="00D86F25" w:rsidP="00D86F25">
      <w:pPr>
        <w:pStyle w:val="Nessunaspaziatura"/>
        <w:jc w:val="both"/>
      </w:pPr>
    </w:p>
    <w:p w14:paraId="3B728382" w14:textId="77777777" w:rsidR="00D86F25" w:rsidRDefault="00D86F25" w:rsidP="00D86F25">
      <w:pPr>
        <w:pStyle w:val="Nessunaspaziatura"/>
        <w:jc w:val="both"/>
      </w:pPr>
    </w:p>
    <w:p w14:paraId="332BD450" w14:textId="77777777" w:rsidR="00D86F25" w:rsidRDefault="00D86F25" w:rsidP="00D86F25">
      <w:pPr>
        <w:pStyle w:val="Nessunaspaziatura"/>
        <w:jc w:val="both"/>
      </w:pPr>
    </w:p>
    <w:p w14:paraId="337CE2D8" w14:textId="77777777" w:rsidR="00D86F25" w:rsidRDefault="00D86F25" w:rsidP="00D86F25">
      <w:pPr>
        <w:pStyle w:val="Nessunaspaziatura"/>
        <w:jc w:val="both"/>
      </w:pPr>
    </w:p>
    <w:p w14:paraId="591753E1" w14:textId="15D43703" w:rsidR="00D86F25" w:rsidRDefault="00D86F25" w:rsidP="00D86F25">
      <w:pPr>
        <w:pStyle w:val="Nessunaspaziatur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38B1BE09" w14:textId="519F14A6" w:rsidR="00D86F25" w:rsidRDefault="00D86F25" w:rsidP="00D86F25">
      <w:pPr>
        <w:pStyle w:val="Nessunaspaziatur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Anna Tiseo</w:t>
      </w:r>
    </w:p>
    <w:p w14:paraId="52A31622" w14:textId="77777777" w:rsidR="004839AD" w:rsidRDefault="004839AD" w:rsidP="004839AD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  <w:szCs w:val="12"/>
        </w:rPr>
        <w:t xml:space="preserve">Firma </w:t>
      </w:r>
      <w:proofErr w:type="spellStart"/>
      <w:r>
        <w:rPr>
          <w:sz w:val="12"/>
          <w:szCs w:val="12"/>
        </w:rPr>
        <w:t>autografasostituita</w:t>
      </w:r>
      <w:proofErr w:type="spellEnd"/>
      <w:r>
        <w:rPr>
          <w:sz w:val="12"/>
          <w:szCs w:val="12"/>
        </w:rPr>
        <w:t xml:space="preserve"> a mezzo stampa</w:t>
      </w:r>
    </w:p>
    <w:p w14:paraId="559505FE" w14:textId="5113D3D7" w:rsidR="004839AD" w:rsidRDefault="004839AD" w:rsidP="004839AD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                    </w:t>
      </w:r>
      <w:proofErr w:type="gramStart"/>
      <w:r>
        <w:rPr>
          <w:sz w:val="12"/>
          <w:szCs w:val="12"/>
        </w:rPr>
        <w:t>ai</w:t>
      </w:r>
      <w:proofErr w:type="gramEnd"/>
      <w:r>
        <w:rPr>
          <w:sz w:val="12"/>
          <w:szCs w:val="12"/>
        </w:rPr>
        <w:t xml:space="preserve"> sensi dell'art.3 comma 2 </w:t>
      </w:r>
      <w:proofErr w:type="spellStart"/>
      <w:r>
        <w:rPr>
          <w:sz w:val="12"/>
          <w:szCs w:val="12"/>
        </w:rPr>
        <w:t>D.Lgs</w:t>
      </w:r>
      <w:proofErr w:type="spellEnd"/>
      <w:r>
        <w:rPr>
          <w:sz w:val="12"/>
          <w:szCs w:val="12"/>
        </w:rPr>
        <w:t xml:space="preserve"> 39/63</w:t>
      </w:r>
    </w:p>
    <w:p w14:paraId="2B261A15" w14:textId="2547E82F" w:rsidR="004839AD" w:rsidRPr="00D80984" w:rsidRDefault="004839AD" w:rsidP="00D86F25">
      <w:pPr>
        <w:pStyle w:val="Nessunaspaziatura"/>
        <w:jc w:val="both"/>
      </w:pPr>
    </w:p>
    <w:sectPr w:rsidR="004839AD" w:rsidRPr="00D80984" w:rsidSect="007A5A89">
      <w:headerReference w:type="default" r:id="rId8"/>
      <w:footerReference w:type="default" r:id="rId9"/>
      <w:pgSz w:w="11900" w:h="16840" w:code="9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78F78" w14:textId="77777777" w:rsidR="00B527A6" w:rsidRDefault="00B527A6" w:rsidP="00B53F46">
      <w:r>
        <w:separator/>
      </w:r>
    </w:p>
  </w:endnote>
  <w:endnote w:type="continuationSeparator" w:id="0">
    <w:p w14:paraId="1F1FCC38" w14:textId="77777777" w:rsidR="00B527A6" w:rsidRDefault="00B527A6" w:rsidP="00B5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B0468" w14:textId="0B50326B" w:rsidR="00336A58" w:rsidRDefault="00382610" w:rsidP="00382610">
    <w:pPr>
      <w:pStyle w:val="Pidipagina"/>
      <w:tabs>
        <w:tab w:val="clear" w:pos="9638"/>
        <w:tab w:val="right" w:pos="9632"/>
      </w:tabs>
      <w:ind w:left="-426" w:firstLine="142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073FF86A" wp14:editId="7D1121E7">
          <wp:extent cx="6665895" cy="968188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512" cy="97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74FDB2" w14:textId="77777777"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7B63B" w14:textId="77777777" w:rsidR="00B527A6" w:rsidRDefault="00B527A6" w:rsidP="00B53F46">
      <w:r>
        <w:separator/>
      </w:r>
    </w:p>
  </w:footnote>
  <w:footnote w:type="continuationSeparator" w:id="0">
    <w:p w14:paraId="0794DD52" w14:textId="77777777" w:rsidR="00B527A6" w:rsidRDefault="00B527A6" w:rsidP="00B53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F6EBC" w14:textId="77777777" w:rsidR="00B53F46" w:rsidRDefault="001E671C" w:rsidP="001E671C">
    <w:pPr>
      <w:pStyle w:val="Intestazione"/>
    </w:pPr>
    <w:r>
      <w:rPr>
        <w:noProof/>
      </w:rPr>
      <w:drawing>
        <wp:inline distT="0" distB="0" distL="0" distR="0" wp14:anchorId="7BC1C121" wp14:editId="531B090C">
          <wp:extent cx="6116320" cy="1302173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2434" cy="130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7704"/>
    <w:multiLevelType w:val="hybridMultilevel"/>
    <w:tmpl w:val="C972A17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90E98"/>
    <w:multiLevelType w:val="singleLevel"/>
    <w:tmpl w:val="1FCA04FE"/>
    <w:lvl w:ilvl="0"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46"/>
    <w:rsid w:val="000966FC"/>
    <w:rsid w:val="000A72BF"/>
    <w:rsid w:val="000B09BD"/>
    <w:rsid w:val="000E4C4F"/>
    <w:rsid w:val="00147AE9"/>
    <w:rsid w:val="00165020"/>
    <w:rsid w:val="001E671C"/>
    <w:rsid w:val="002545A1"/>
    <w:rsid w:val="003069E8"/>
    <w:rsid w:val="00336A58"/>
    <w:rsid w:val="00372D59"/>
    <w:rsid w:val="00374E4F"/>
    <w:rsid w:val="00382610"/>
    <w:rsid w:val="003C06ED"/>
    <w:rsid w:val="00406FAC"/>
    <w:rsid w:val="00424211"/>
    <w:rsid w:val="004801AD"/>
    <w:rsid w:val="004839AD"/>
    <w:rsid w:val="004D5820"/>
    <w:rsid w:val="004E160A"/>
    <w:rsid w:val="005326E0"/>
    <w:rsid w:val="00551917"/>
    <w:rsid w:val="00564360"/>
    <w:rsid w:val="005B519D"/>
    <w:rsid w:val="00640F03"/>
    <w:rsid w:val="0070371D"/>
    <w:rsid w:val="00740933"/>
    <w:rsid w:val="007A5A89"/>
    <w:rsid w:val="007A6270"/>
    <w:rsid w:val="007B1CDC"/>
    <w:rsid w:val="007B4D70"/>
    <w:rsid w:val="00824E25"/>
    <w:rsid w:val="00844438"/>
    <w:rsid w:val="00860E5C"/>
    <w:rsid w:val="00891609"/>
    <w:rsid w:val="008C2FAD"/>
    <w:rsid w:val="00953886"/>
    <w:rsid w:val="00976F86"/>
    <w:rsid w:val="009C5AD5"/>
    <w:rsid w:val="009D381E"/>
    <w:rsid w:val="009F3F09"/>
    <w:rsid w:val="00A13FDD"/>
    <w:rsid w:val="00AA487E"/>
    <w:rsid w:val="00B12292"/>
    <w:rsid w:val="00B527A6"/>
    <w:rsid w:val="00B53F46"/>
    <w:rsid w:val="00B72B27"/>
    <w:rsid w:val="00C626A0"/>
    <w:rsid w:val="00C873ED"/>
    <w:rsid w:val="00CB6EB8"/>
    <w:rsid w:val="00CC580B"/>
    <w:rsid w:val="00CC6FEC"/>
    <w:rsid w:val="00D57DB0"/>
    <w:rsid w:val="00D80984"/>
    <w:rsid w:val="00D86F25"/>
    <w:rsid w:val="00D9571B"/>
    <w:rsid w:val="00E619B0"/>
    <w:rsid w:val="00E873EA"/>
    <w:rsid w:val="00EC1257"/>
    <w:rsid w:val="00ED470B"/>
    <w:rsid w:val="00F509AA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88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73E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8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820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73EA"/>
    <w:rPr>
      <w:rFonts w:ascii="Calibri" w:eastAsia="Times New Roman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rsid w:val="00E873EA"/>
    <w:pPr>
      <w:jc w:val="center"/>
    </w:pPr>
    <w:rPr>
      <w:rFonts w:ascii="Arial" w:hAnsi="Arial"/>
      <w:b/>
      <w:bCs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E873EA"/>
    <w:rPr>
      <w:rFonts w:ascii="Arial" w:eastAsia="Times New Roman" w:hAnsi="Arial" w:cs="Times New Roman"/>
      <w:b/>
      <w:bCs/>
      <w:sz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24211"/>
    <w:pPr>
      <w:spacing w:before="100" w:beforeAutospacing="1" w:after="119"/>
    </w:pPr>
  </w:style>
  <w:style w:type="paragraph" w:styleId="Nessunaspaziatura">
    <w:name w:val="No Spacing"/>
    <w:uiPriority w:val="1"/>
    <w:qFormat/>
    <w:rsid w:val="007A5A89"/>
    <w:rPr>
      <w:rFonts w:ascii="Times New Roman" w:eastAsia="Times New Roman" w:hAnsi="Times New Roman" w:cs="Times New Roman"/>
      <w:lang w:eastAsia="it-IT"/>
    </w:rPr>
  </w:style>
  <w:style w:type="paragraph" w:customStyle="1" w:styleId="Normale0">
    <w:name w:val="[Normale]"/>
    <w:rsid w:val="004839AD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AC0C-F86D-4EB9-8EA7-FED3F3AC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personale01</cp:lastModifiedBy>
  <cp:revision>4</cp:revision>
  <cp:lastPrinted>2020-12-29T08:26:00Z</cp:lastPrinted>
  <dcterms:created xsi:type="dcterms:W3CDTF">2021-02-19T10:12:00Z</dcterms:created>
  <dcterms:modified xsi:type="dcterms:W3CDTF">2021-02-23T06:37:00Z</dcterms:modified>
</cp:coreProperties>
</file>