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9D" w:rsidRPr="00A002C2" w:rsidRDefault="0017499D" w:rsidP="00A002C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A002C2">
        <w:rPr>
          <w:rFonts w:ascii="Arial" w:hAnsi="Arial" w:cs="Arial"/>
          <w:b/>
          <w:bCs/>
          <w:sz w:val="28"/>
          <w:szCs w:val="28"/>
          <w:lang w:eastAsia="it-IT"/>
        </w:rPr>
        <w:t xml:space="preserve">Dichiarazione Personale </w:t>
      </w:r>
      <w:r w:rsidRPr="00A002C2">
        <w:rPr>
          <w:rFonts w:ascii="Arial" w:hAnsi="Arial" w:cs="Arial"/>
          <w:b/>
          <w:bCs/>
          <w:lang w:eastAsia="it-IT"/>
        </w:rPr>
        <w:t>(Docenti)</w:t>
      </w:r>
    </w:p>
    <w:p w:rsidR="0017499D" w:rsidRDefault="0017499D" w:rsidP="00A002C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A002C2">
        <w:rPr>
          <w:rFonts w:ascii="Arial" w:hAnsi="Arial" w:cs="Arial"/>
          <w:b/>
          <w:bCs/>
          <w:lang w:eastAsia="it-IT"/>
        </w:rPr>
        <w:t>Anno scolastico 2021/2022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7499D" w:rsidRDefault="0017499D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Il/la  </w:t>
      </w:r>
      <w:r w:rsidRPr="00A002C2">
        <w:rPr>
          <w:rFonts w:ascii="Arial" w:hAnsi="Arial" w:cs="Arial"/>
          <w:sz w:val="20"/>
          <w:szCs w:val="20"/>
          <w:lang w:eastAsia="it-IT"/>
        </w:rPr>
        <w:t>sottoscritto/a ___________________________________________________ nato/a a</w:t>
      </w:r>
      <w:r>
        <w:rPr>
          <w:rFonts w:ascii="Arial" w:hAnsi="Arial" w:cs="Arial"/>
          <w:sz w:val="20"/>
          <w:szCs w:val="20"/>
          <w:lang w:eastAsia="it-IT"/>
        </w:rPr>
        <w:t>______________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>(prov._____) il ____________, docente a tempo indeterminato di ________________________________(Cl.C._____)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>DICHIARA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>sotto la propria responsabilità, ai sensi delle disposizioni contenute nel D.P.R. n. 445/2000, ai fini dell'aggiornamento della graduatoria interna per l’individuazione dei docenti soprannumerari della Cl. di Concorso________: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1) di aver maturato nell’a.s. 20___/___  i seguenti </w:t>
      </w: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>titoli di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>servizio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: 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8"/>
          <w:szCs w:val="28"/>
          <w:lang w:eastAsia="it-IT"/>
        </w:rPr>
        <w:t>□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 n. 1 anno di servizio di ruolo (punti 6)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8"/>
          <w:szCs w:val="28"/>
          <w:lang w:eastAsia="it-IT"/>
        </w:rPr>
        <w:t>□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 n. 1 anno di continuità di servizio di ruolo nella scuola di attuale titolarità: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a) entro il quinquennio (punti 2)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b) oltre il quinquennio (punti 3) 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2) rispetto allo scorso a.s., il punteggio relativo alle </w:t>
      </w: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>esigenze di famiglia</w:t>
      </w:r>
      <w:r w:rsidRPr="00A002C2">
        <w:rPr>
          <w:rFonts w:ascii="Arial" w:hAnsi="Arial" w:cs="Arial"/>
          <w:sz w:val="20"/>
          <w:szCs w:val="20"/>
          <w:lang w:eastAsia="it-IT"/>
        </w:rPr>
        <w:t>: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</w:t>
      </w:r>
      <w:r w:rsidRPr="00A002C2">
        <w:rPr>
          <w:rFonts w:ascii="Arial" w:hAnsi="Arial" w:cs="Arial"/>
          <w:sz w:val="28"/>
          <w:szCs w:val="28"/>
          <w:lang w:eastAsia="it-IT"/>
        </w:rPr>
        <w:t>□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 non ha subito variazioni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</w:t>
      </w:r>
      <w:r w:rsidRPr="00A002C2">
        <w:rPr>
          <w:rFonts w:ascii="Arial" w:hAnsi="Arial" w:cs="Arial"/>
          <w:sz w:val="28"/>
          <w:szCs w:val="28"/>
          <w:lang w:eastAsia="it-IT"/>
        </w:rPr>
        <w:t>□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 ha subito le seguenti variazioni: 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  a) _______________________________________________________________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  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  b) _______________________________________________________________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3) di aver conseguito, in aggiunta a quelli già dichiarati nei precedenti anni scolastici, il seguente </w:t>
      </w: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 xml:space="preserve">ulteriore titolo 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>culturale</w:t>
      </w:r>
      <w:r w:rsidRPr="00A002C2">
        <w:rPr>
          <w:rFonts w:ascii="Arial" w:hAnsi="Arial" w:cs="Arial"/>
          <w:sz w:val="20"/>
          <w:szCs w:val="20"/>
          <w:lang w:eastAsia="it-IT"/>
        </w:rPr>
        <w:t>:</w:t>
      </w:r>
    </w:p>
    <w:p w:rsidR="0017499D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________________________________________________________________, conseguito il </w:t>
      </w:r>
      <w:r>
        <w:rPr>
          <w:rFonts w:ascii="Arial" w:hAnsi="Arial" w:cs="Arial"/>
          <w:sz w:val="20"/>
          <w:szCs w:val="20"/>
          <w:lang w:eastAsia="it-IT"/>
        </w:rPr>
        <w:t>___________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presso _________________________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>4) di beneficiare della seguente precedenza: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 _______________________________________________________</w:t>
      </w: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__________________, lì _____________ </w:t>
      </w:r>
    </w:p>
    <w:p w:rsidR="0017499D" w:rsidRDefault="0017499D" w:rsidP="00A002C2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Default="0017499D" w:rsidP="00A002C2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FIRMA</w:t>
      </w:r>
    </w:p>
    <w:p w:rsidR="0017499D" w:rsidRDefault="0017499D" w:rsidP="00A002C2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it-IT"/>
        </w:rPr>
      </w:pPr>
    </w:p>
    <w:p w:rsidR="0017499D" w:rsidRPr="00A002C2" w:rsidRDefault="0017499D" w:rsidP="00A002C2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>_______________________________</w:t>
      </w:r>
    </w:p>
    <w:p w:rsidR="0017499D" w:rsidRDefault="0017499D">
      <w:bookmarkStart w:id="0" w:name="_GoBack"/>
      <w:bookmarkEnd w:id="0"/>
    </w:p>
    <w:sectPr w:rsidR="0017499D" w:rsidSect="00623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9D" w:rsidRDefault="0017499D" w:rsidP="000937B8">
      <w:pPr>
        <w:spacing w:after="0" w:line="240" w:lineRule="auto"/>
      </w:pPr>
      <w:r>
        <w:separator/>
      </w:r>
    </w:p>
  </w:endnote>
  <w:endnote w:type="continuationSeparator" w:id="0">
    <w:p w:rsidR="0017499D" w:rsidRDefault="0017499D" w:rsidP="0009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9D" w:rsidRDefault="0017499D" w:rsidP="000937B8">
      <w:pPr>
        <w:spacing w:after="0" w:line="240" w:lineRule="auto"/>
      </w:pPr>
      <w:r>
        <w:separator/>
      </w:r>
    </w:p>
  </w:footnote>
  <w:footnote w:type="continuationSeparator" w:id="0">
    <w:p w:rsidR="0017499D" w:rsidRDefault="0017499D" w:rsidP="00093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05A"/>
    <w:rsid w:val="00022E03"/>
    <w:rsid w:val="000937B8"/>
    <w:rsid w:val="001336E2"/>
    <w:rsid w:val="00150204"/>
    <w:rsid w:val="0017499D"/>
    <w:rsid w:val="0062353C"/>
    <w:rsid w:val="00675109"/>
    <w:rsid w:val="0081305A"/>
    <w:rsid w:val="00A002C2"/>
    <w:rsid w:val="00D60754"/>
    <w:rsid w:val="00D927FA"/>
    <w:rsid w:val="00F0631C"/>
    <w:rsid w:val="00F8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3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7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7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onale01\Documents\Modelli%20di%20Office%20personalizzati\Carta%20Intestata%20senza%20pi&#232;%20di%20pagi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senza piè di pagina.dotx</Template>
  <TotalTime>1</TotalTime>
  <Pages>1</Pages>
  <Words>230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dc:description/>
  <cp:lastModifiedBy>ATecnico</cp:lastModifiedBy>
  <cp:revision>3</cp:revision>
  <dcterms:created xsi:type="dcterms:W3CDTF">2021-03-31T09:52:00Z</dcterms:created>
  <dcterms:modified xsi:type="dcterms:W3CDTF">2021-04-13T10:59:00Z</dcterms:modified>
</cp:coreProperties>
</file>