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07" w:rsidRDefault="003F1B07" w:rsidP="00185BA5">
      <w:pPr>
        <w:spacing w:line="360" w:lineRule="auto"/>
      </w:pPr>
    </w:p>
    <w:p w:rsidR="005E476D" w:rsidRPr="004F5E48" w:rsidRDefault="005E476D" w:rsidP="005E476D">
      <w:pPr>
        <w:jc w:val="both"/>
        <w:rPr>
          <w:rFonts w:asciiTheme="minorHAnsi" w:hAnsiTheme="minorHAnsi" w:cstheme="minorHAnsi"/>
        </w:rPr>
      </w:pPr>
    </w:p>
    <w:p w:rsidR="00DF5A47" w:rsidRDefault="00DF5A47" w:rsidP="004F5E48">
      <w:pPr>
        <w:jc w:val="right"/>
        <w:rPr>
          <w:rFonts w:asciiTheme="minorHAnsi" w:hAnsiTheme="minorHAnsi" w:cstheme="minorHAnsi"/>
        </w:rPr>
      </w:pPr>
    </w:p>
    <w:p w:rsidR="00DF5A47" w:rsidRDefault="00DF5A47" w:rsidP="004F5E48">
      <w:pPr>
        <w:jc w:val="right"/>
        <w:rPr>
          <w:rFonts w:asciiTheme="minorHAnsi" w:hAnsiTheme="minorHAnsi" w:cstheme="minorHAnsi"/>
        </w:rPr>
      </w:pPr>
    </w:p>
    <w:p w:rsidR="0070165B" w:rsidRDefault="005E476D" w:rsidP="004F5E48">
      <w:pPr>
        <w:jc w:val="right"/>
        <w:rPr>
          <w:rFonts w:asciiTheme="minorHAnsi" w:hAnsiTheme="minorHAnsi" w:cstheme="minorHAnsi"/>
        </w:rPr>
      </w:pPr>
      <w:r w:rsidRPr="004F5E48">
        <w:rPr>
          <w:rFonts w:asciiTheme="minorHAnsi" w:hAnsiTheme="minorHAnsi" w:cstheme="minorHAnsi"/>
        </w:rPr>
        <w:t>A</w:t>
      </w:r>
      <w:r w:rsidR="00051399">
        <w:rPr>
          <w:rFonts w:asciiTheme="minorHAnsi" w:hAnsiTheme="minorHAnsi" w:cstheme="minorHAnsi"/>
        </w:rPr>
        <w:t xml:space="preserve">I </w:t>
      </w:r>
      <w:r w:rsidRPr="004F5E48">
        <w:rPr>
          <w:rFonts w:asciiTheme="minorHAnsi" w:hAnsiTheme="minorHAnsi" w:cstheme="minorHAnsi"/>
        </w:rPr>
        <w:t xml:space="preserve">DOCENTI </w:t>
      </w:r>
    </w:p>
    <w:p w:rsidR="0033458C" w:rsidRDefault="0033458C" w:rsidP="004F5E4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PERSONALE ATA</w:t>
      </w:r>
    </w:p>
    <w:p w:rsidR="005E476D" w:rsidRPr="004F5E48" w:rsidRDefault="005E476D" w:rsidP="005E476D">
      <w:pPr>
        <w:ind w:left="540"/>
        <w:rPr>
          <w:rFonts w:asciiTheme="minorHAnsi" w:hAnsiTheme="minorHAnsi" w:cstheme="minorHAnsi"/>
        </w:rPr>
      </w:pPr>
    </w:p>
    <w:p w:rsidR="005E476D" w:rsidRPr="004F5E48" w:rsidRDefault="005E476D" w:rsidP="005E476D">
      <w:pPr>
        <w:ind w:left="540"/>
        <w:rPr>
          <w:rFonts w:asciiTheme="minorHAnsi" w:hAnsiTheme="minorHAnsi" w:cstheme="minorHAnsi"/>
        </w:rPr>
      </w:pPr>
    </w:p>
    <w:p w:rsidR="00231557" w:rsidRDefault="00231557" w:rsidP="004F5E48">
      <w:pPr>
        <w:rPr>
          <w:rFonts w:asciiTheme="minorHAnsi" w:hAnsiTheme="minorHAnsi" w:cstheme="minorHAnsi"/>
        </w:rPr>
      </w:pPr>
    </w:p>
    <w:p w:rsidR="00413D84" w:rsidRDefault="00413D84" w:rsidP="00413D84">
      <w:r>
        <w:t>OGGETTO: laboratori</w:t>
      </w:r>
      <w:r w:rsidR="00B919E5">
        <w:t>o 4</w:t>
      </w:r>
      <w:r>
        <w:t xml:space="preserve"> occupat</w:t>
      </w:r>
      <w:r w:rsidR="00B919E5">
        <w:t>o</w:t>
      </w:r>
      <w:r>
        <w:t xml:space="preserve"> per </w:t>
      </w:r>
      <w:r w:rsidR="00B919E5">
        <w:t xml:space="preserve">collaudo postazioni </w:t>
      </w:r>
    </w:p>
    <w:p w:rsidR="00413D84" w:rsidRDefault="00413D84" w:rsidP="00413D84"/>
    <w:p w:rsidR="00413D84" w:rsidRDefault="00413D84" w:rsidP="00413D84">
      <w:r>
        <w:tab/>
        <w:t>Con la presente si comunica che</w:t>
      </w:r>
      <w:r w:rsidR="00051399">
        <w:t>,</w:t>
      </w:r>
      <w:r>
        <w:t xml:space="preserve"> per permettere </w:t>
      </w:r>
      <w:r w:rsidR="00B919E5">
        <w:t xml:space="preserve">il collaudo delle postazioni in vista del </w:t>
      </w:r>
      <w:r w:rsidR="00B919E5">
        <w:t>concorso ordinario docenti</w:t>
      </w:r>
      <w:r w:rsidR="00051399">
        <w:t>,</w:t>
      </w:r>
      <w:r>
        <w:t xml:space="preserve"> i</w:t>
      </w:r>
      <w:r w:rsidR="00B919E5">
        <w:t>l</w:t>
      </w:r>
      <w:r>
        <w:t xml:space="preserve"> laboratori</w:t>
      </w:r>
      <w:r w:rsidR="00B919E5">
        <w:t>o</w:t>
      </w:r>
      <w:r>
        <w:t xml:space="preserve"> 4</w:t>
      </w:r>
      <w:r w:rsidR="00051399">
        <w:t xml:space="preserve"> di Via Montesanto </w:t>
      </w:r>
      <w:r w:rsidR="00B919E5">
        <w:t>sarà inaccessibile il giorno martedì</w:t>
      </w:r>
      <w:r w:rsidR="00051399">
        <w:t xml:space="preserve"> </w:t>
      </w:r>
      <w:r w:rsidR="00B919E5">
        <w:t xml:space="preserve">23 </w:t>
      </w:r>
      <w:r w:rsidR="00051399">
        <w:t>febbraio</w:t>
      </w:r>
      <w:r w:rsidR="0033458C">
        <w:t>.</w:t>
      </w:r>
    </w:p>
    <w:p w:rsidR="00413D84" w:rsidRDefault="00413D84" w:rsidP="00413D84">
      <w:pPr>
        <w:ind w:left="360"/>
      </w:pPr>
      <w:r>
        <w:t>Si ringrazia per la collaborazione</w:t>
      </w:r>
    </w:p>
    <w:p w:rsidR="008E27DE" w:rsidRDefault="008E27DE" w:rsidP="00553346">
      <w:pPr>
        <w:pStyle w:val="Corpotesto"/>
        <w:tabs>
          <w:tab w:val="left" w:leader="dot" w:pos="5670"/>
          <w:tab w:val="decimal" w:pos="7371"/>
        </w:tabs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</w:p>
    <w:p w:rsidR="008E27DE" w:rsidRDefault="008E27DE" w:rsidP="00553346">
      <w:pPr>
        <w:pStyle w:val="Corpotesto"/>
        <w:tabs>
          <w:tab w:val="left" w:leader="dot" w:pos="5670"/>
          <w:tab w:val="decimal" w:pos="7371"/>
        </w:tabs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</w:p>
    <w:p w:rsidR="0033458C" w:rsidRDefault="00231557" w:rsidP="00553346">
      <w:pPr>
        <w:pStyle w:val="Corpotesto"/>
        <w:tabs>
          <w:tab w:val="left" w:leader="dot" w:pos="5670"/>
          <w:tab w:val="decimal" w:pos="7371"/>
        </w:tabs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i/>
          <w:sz w:val="24"/>
          <w:szCs w:val="24"/>
          <w:lang w:val="it-IT"/>
        </w:rPr>
        <w:t xml:space="preserve">                                                                              </w:t>
      </w:r>
      <w:r w:rsidR="0033458C">
        <w:rPr>
          <w:rFonts w:asciiTheme="minorHAnsi" w:hAnsiTheme="minorHAnsi" w:cstheme="minorHAnsi"/>
          <w:i/>
          <w:sz w:val="24"/>
          <w:szCs w:val="24"/>
          <w:lang w:val="it-IT"/>
        </w:rPr>
        <w:t>La collaboratrice del</w:t>
      </w:r>
      <w:r w:rsidR="005E476D" w:rsidRPr="00553346">
        <w:rPr>
          <w:rFonts w:asciiTheme="minorHAnsi" w:hAnsiTheme="minorHAnsi" w:cstheme="minorHAnsi"/>
          <w:i/>
          <w:sz w:val="24"/>
          <w:szCs w:val="24"/>
          <w:lang w:val="it-IT"/>
        </w:rPr>
        <w:t xml:space="preserve"> </w:t>
      </w:r>
    </w:p>
    <w:p w:rsidR="00553346" w:rsidRPr="00553346" w:rsidRDefault="0033458C" w:rsidP="0033458C">
      <w:pPr>
        <w:pStyle w:val="Corpotesto"/>
        <w:tabs>
          <w:tab w:val="left" w:leader="dot" w:pos="5670"/>
          <w:tab w:val="decimal" w:pos="7371"/>
        </w:tabs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i/>
          <w:sz w:val="24"/>
          <w:szCs w:val="24"/>
          <w:lang w:val="it-IT"/>
        </w:rPr>
        <w:t xml:space="preserve">                                                                                        </w:t>
      </w:r>
      <w:r w:rsidR="005E476D" w:rsidRPr="00553346">
        <w:rPr>
          <w:rFonts w:asciiTheme="minorHAnsi" w:hAnsiTheme="minorHAnsi" w:cstheme="minorHAnsi"/>
          <w:i/>
          <w:sz w:val="24"/>
          <w:szCs w:val="24"/>
          <w:lang w:val="it-IT"/>
        </w:rPr>
        <w:t>DIRIGENTE SCOLASTICO</w:t>
      </w:r>
    </w:p>
    <w:p w:rsidR="005E476D" w:rsidRPr="008E27DE" w:rsidRDefault="00553346" w:rsidP="005D3D79">
      <w:pPr>
        <w:pStyle w:val="Corpotesto"/>
        <w:tabs>
          <w:tab w:val="left" w:leader="dot" w:pos="5670"/>
          <w:tab w:val="decimal" w:pos="7371"/>
        </w:tabs>
        <w:ind w:firstLine="70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                   </w:t>
      </w:r>
      <w:r w:rsidR="005E476D" w:rsidRPr="00553346">
        <w:rPr>
          <w:rFonts w:asciiTheme="minorHAnsi" w:hAnsiTheme="minorHAnsi" w:cstheme="minorHAnsi"/>
          <w:sz w:val="24"/>
          <w:szCs w:val="24"/>
          <w:lang w:val="it-IT"/>
        </w:rPr>
        <w:t xml:space="preserve">                                                                    </w:t>
      </w:r>
      <w:r w:rsidR="0033458C">
        <w:rPr>
          <w:rFonts w:asciiTheme="minorHAnsi" w:hAnsiTheme="minorHAnsi" w:cstheme="minorHAnsi"/>
          <w:sz w:val="24"/>
          <w:szCs w:val="24"/>
          <w:lang w:val="it-IT"/>
        </w:rPr>
        <w:t>Anna Dionisi</w:t>
      </w:r>
    </w:p>
    <w:p w:rsidR="00185BA5" w:rsidRPr="004F5E48" w:rsidRDefault="0033458C" w:rsidP="00185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1C4B62F9" wp14:editId="2665EE94">
            <wp:extent cx="982766" cy="393106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1-02-01 alle 12.25.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86" cy="39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BA5" w:rsidRPr="004F5E48" w:rsidSect="00382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0C" w:rsidRDefault="0097390C" w:rsidP="00B53F46">
      <w:r>
        <w:separator/>
      </w:r>
    </w:p>
  </w:endnote>
  <w:endnote w:type="continuationSeparator" w:id="0">
    <w:p w:rsidR="0097390C" w:rsidRDefault="0097390C" w:rsidP="00B5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9">
    <w:panose1 w:val="020B0604020202020204"/>
    <w:charset w:val="00"/>
    <w:family w:val="auto"/>
    <w:pitch w:val="variable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10" w:rsidRDefault="003826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A58" w:rsidRDefault="00382610" w:rsidP="00382610">
    <w:pPr>
      <w:pStyle w:val="Pidipagina"/>
      <w:tabs>
        <w:tab w:val="clear" w:pos="9638"/>
        <w:tab w:val="right" w:pos="9632"/>
      </w:tabs>
      <w:ind w:left="-426" w:firstLine="142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073FF86A" wp14:editId="7D1121E7">
          <wp:extent cx="6665895" cy="968188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512" cy="97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10" w:rsidRDefault="00382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0C" w:rsidRDefault="0097390C" w:rsidP="00B53F46">
      <w:r>
        <w:separator/>
      </w:r>
    </w:p>
  </w:footnote>
  <w:footnote w:type="continuationSeparator" w:id="0">
    <w:p w:rsidR="0097390C" w:rsidRDefault="0097390C" w:rsidP="00B5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10" w:rsidRDefault="003826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F46" w:rsidRDefault="001E671C" w:rsidP="001E671C">
    <w:pPr>
      <w:pStyle w:val="Intestazione"/>
    </w:pPr>
    <w:r>
      <w:rPr>
        <w:noProof/>
      </w:rPr>
      <w:drawing>
        <wp:inline distT="0" distB="0" distL="0" distR="0" wp14:anchorId="7BC1C121" wp14:editId="531B090C">
          <wp:extent cx="6116320" cy="1302173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10" w:rsidRDefault="003826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Calibri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5BCC"/>
    <w:multiLevelType w:val="hybridMultilevel"/>
    <w:tmpl w:val="1C58D1CA"/>
    <w:lvl w:ilvl="0" w:tplc="A8F2C236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C3BC4"/>
    <w:multiLevelType w:val="hybridMultilevel"/>
    <w:tmpl w:val="0B5AC7B6"/>
    <w:lvl w:ilvl="0" w:tplc="263E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E2CD2"/>
    <w:multiLevelType w:val="hybridMultilevel"/>
    <w:tmpl w:val="5D5CE89E"/>
    <w:lvl w:ilvl="0" w:tplc="EB50EC2E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F84E53"/>
    <w:multiLevelType w:val="hybridMultilevel"/>
    <w:tmpl w:val="309E7FE6"/>
    <w:lvl w:ilvl="0" w:tplc="FC109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46"/>
    <w:rsid w:val="000164D0"/>
    <w:rsid w:val="00033342"/>
    <w:rsid w:val="00051399"/>
    <w:rsid w:val="00091592"/>
    <w:rsid w:val="000966FC"/>
    <w:rsid w:val="000C09D8"/>
    <w:rsid w:val="000E4C4F"/>
    <w:rsid w:val="000F1179"/>
    <w:rsid w:val="000F2EDC"/>
    <w:rsid w:val="00140B59"/>
    <w:rsid w:val="00147AE9"/>
    <w:rsid w:val="0016007F"/>
    <w:rsid w:val="00176F0B"/>
    <w:rsid w:val="00185BA5"/>
    <w:rsid w:val="00197210"/>
    <w:rsid w:val="001D46E8"/>
    <w:rsid w:val="001E6291"/>
    <w:rsid w:val="001E671C"/>
    <w:rsid w:val="00231557"/>
    <w:rsid w:val="00232C50"/>
    <w:rsid w:val="002545A1"/>
    <w:rsid w:val="00255F74"/>
    <w:rsid w:val="00261646"/>
    <w:rsid w:val="002844AF"/>
    <w:rsid w:val="002A2889"/>
    <w:rsid w:val="002A3593"/>
    <w:rsid w:val="003069E8"/>
    <w:rsid w:val="0033458C"/>
    <w:rsid w:val="00336A58"/>
    <w:rsid w:val="00347071"/>
    <w:rsid w:val="00356612"/>
    <w:rsid w:val="00382610"/>
    <w:rsid w:val="00385F11"/>
    <w:rsid w:val="003C06ED"/>
    <w:rsid w:val="003F1B07"/>
    <w:rsid w:val="00406FAC"/>
    <w:rsid w:val="00407C1B"/>
    <w:rsid w:val="00413D84"/>
    <w:rsid w:val="00424C9D"/>
    <w:rsid w:val="00467177"/>
    <w:rsid w:val="004E160A"/>
    <w:rsid w:val="004F5E48"/>
    <w:rsid w:val="005326E0"/>
    <w:rsid w:val="00551917"/>
    <w:rsid w:val="00553346"/>
    <w:rsid w:val="00564360"/>
    <w:rsid w:val="00582154"/>
    <w:rsid w:val="005D3D79"/>
    <w:rsid w:val="005E476D"/>
    <w:rsid w:val="005F7A84"/>
    <w:rsid w:val="006723A4"/>
    <w:rsid w:val="006D2E47"/>
    <w:rsid w:val="0070165B"/>
    <w:rsid w:val="0070371D"/>
    <w:rsid w:val="00740933"/>
    <w:rsid w:val="00744E30"/>
    <w:rsid w:val="007631B3"/>
    <w:rsid w:val="007A6270"/>
    <w:rsid w:val="007B4D70"/>
    <w:rsid w:val="007E7B30"/>
    <w:rsid w:val="008266E7"/>
    <w:rsid w:val="00844438"/>
    <w:rsid w:val="008C3F7D"/>
    <w:rsid w:val="008C678A"/>
    <w:rsid w:val="008E27DE"/>
    <w:rsid w:val="009113A7"/>
    <w:rsid w:val="0097390C"/>
    <w:rsid w:val="00973E9C"/>
    <w:rsid w:val="009931DA"/>
    <w:rsid w:val="009A793B"/>
    <w:rsid w:val="009C5AD5"/>
    <w:rsid w:val="009D381E"/>
    <w:rsid w:val="009E7CA4"/>
    <w:rsid w:val="009F1866"/>
    <w:rsid w:val="009F2824"/>
    <w:rsid w:val="00A0173C"/>
    <w:rsid w:val="00A13FDD"/>
    <w:rsid w:val="00A207E9"/>
    <w:rsid w:val="00A240D6"/>
    <w:rsid w:val="00A60C96"/>
    <w:rsid w:val="00A807B9"/>
    <w:rsid w:val="00AA487E"/>
    <w:rsid w:val="00AF0099"/>
    <w:rsid w:val="00B214BF"/>
    <w:rsid w:val="00B23200"/>
    <w:rsid w:val="00B53F46"/>
    <w:rsid w:val="00B72B27"/>
    <w:rsid w:val="00B919E5"/>
    <w:rsid w:val="00BC4567"/>
    <w:rsid w:val="00BC6D03"/>
    <w:rsid w:val="00C277F3"/>
    <w:rsid w:val="00C416AC"/>
    <w:rsid w:val="00C4265D"/>
    <w:rsid w:val="00C65366"/>
    <w:rsid w:val="00C873ED"/>
    <w:rsid w:val="00C9446A"/>
    <w:rsid w:val="00CE4277"/>
    <w:rsid w:val="00D141B3"/>
    <w:rsid w:val="00D16417"/>
    <w:rsid w:val="00D22171"/>
    <w:rsid w:val="00D27D2B"/>
    <w:rsid w:val="00D57DB0"/>
    <w:rsid w:val="00DC1D94"/>
    <w:rsid w:val="00DE186D"/>
    <w:rsid w:val="00DF5A47"/>
    <w:rsid w:val="00E619B0"/>
    <w:rsid w:val="00EC0DC0"/>
    <w:rsid w:val="00F46F01"/>
    <w:rsid w:val="00F509AA"/>
    <w:rsid w:val="00F86C9B"/>
    <w:rsid w:val="00FA403A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88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93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931DA"/>
    <w:rPr>
      <w:color w:val="0563C1" w:themeColor="hyperlink"/>
      <w:u w:val="single"/>
    </w:rPr>
  </w:style>
  <w:style w:type="paragraph" w:customStyle="1" w:styleId="Elencoacolori-Colore11">
    <w:name w:val="Elenco a colori - Colore 11"/>
    <w:basedOn w:val="Normale"/>
    <w:rsid w:val="00C4265D"/>
    <w:pPr>
      <w:suppressAutoHyphens/>
      <w:spacing w:line="100" w:lineRule="atLeast"/>
      <w:ind w:left="720"/>
    </w:pPr>
    <w:rPr>
      <w:rFonts w:ascii="Calibri" w:eastAsia="SimSun" w:hAnsi="Calibri" w:cs="font329"/>
      <w:sz w:val="22"/>
      <w:szCs w:val="22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6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65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6D03"/>
    <w:pPr>
      <w:spacing w:before="100" w:beforeAutospacing="1" w:after="100" w:afterAutospacing="1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C6D03"/>
    <w:rPr>
      <w:b/>
      <w:bCs/>
    </w:rPr>
  </w:style>
  <w:style w:type="paragraph" w:styleId="Corpotesto">
    <w:name w:val="Body Text"/>
    <w:basedOn w:val="Normale"/>
    <w:link w:val="CorpotestoCarattere"/>
    <w:rsid w:val="005E476D"/>
    <w:pPr>
      <w:suppressAutoHyphens/>
      <w:spacing w:line="100" w:lineRule="atLeast"/>
      <w:ind w:left="213"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5E476D"/>
    <w:rPr>
      <w:rFonts w:ascii="Calibri" w:eastAsia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2021-02-03T10:21:00Z</cp:lastPrinted>
  <dcterms:created xsi:type="dcterms:W3CDTF">2021-02-19T09:15:00Z</dcterms:created>
  <dcterms:modified xsi:type="dcterms:W3CDTF">2021-02-19T09:15:00Z</dcterms:modified>
</cp:coreProperties>
</file>