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B752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C880F5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080B60" w14:textId="77777777" w:rsidR="003A1156" w:rsidRDefault="002800B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A92995" w14:textId="70D18182" w:rsidR="003A1156" w:rsidRDefault="002800B5">
      <w:pPr>
        <w:pStyle w:val="Titolo1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ISIS MARCO POLO - CATTANEO</w:t>
      </w:r>
      <w:r>
        <w:rPr>
          <w:bCs/>
          <w:sz w:val="24"/>
          <w:szCs w:val="24"/>
        </w:rPr>
        <w:t xml:space="preserve"> - ANNO SCOLASTICO 2020-2021</w:t>
      </w:r>
    </w:p>
    <w:p w14:paraId="59AD0C73" w14:textId="77777777" w:rsidR="003A1156" w:rsidRDefault="003A1156">
      <w:pPr>
        <w:pStyle w:val="Titolo1"/>
        <w:jc w:val="center"/>
        <w:rPr>
          <w:b w:val="0"/>
          <w:sz w:val="24"/>
          <w:szCs w:val="24"/>
        </w:rPr>
      </w:pPr>
    </w:p>
    <w:p w14:paraId="5EC37104" w14:textId="77777777" w:rsidR="003A1156" w:rsidRDefault="002800B5">
      <w:pPr>
        <w:pStyle w:val="Titolo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ELEZIONI SCOLASTICHE - CONSIGLIO DI ISTITUTO</w:t>
      </w:r>
    </w:p>
    <w:p w14:paraId="0AD38D1C" w14:textId="77777777" w:rsidR="003A1156" w:rsidRDefault="002800B5">
      <w:pPr>
        <w:pStyle w:val="Titolo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FORMAZIONE E PRESENTAZIONE LISTE E CANDIDATI</w:t>
      </w:r>
      <w:r>
        <w:rPr>
          <w:sz w:val="24"/>
          <w:szCs w:val="24"/>
        </w:rPr>
        <w:t xml:space="preserve"> - COMPONENTE ALUNNI </w:t>
      </w:r>
    </w:p>
    <w:p w14:paraId="70D918CD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3996210" w14:textId="77777777" w:rsidR="003A1156" w:rsidRDefault="002800B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8"/>
        </w:rPr>
        <w:t xml:space="preserve"> LISTA n°____________</w:t>
      </w:r>
    </w:p>
    <w:p w14:paraId="3E53E7BD" w14:textId="77777777" w:rsidR="003A1156" w:rsidRDefault="003A1156">
      <w:pPr>
        <w:spacing w:after="22" w:line="235" w:lineRule="auto"/>
        <w:ind w:left="499" w:right="964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3EE1507" w14:textId="77777777" w:rsidR="003A1156" w:rsidRDefault="002800B5">
      <w:pPr>
        <w:spacing w:after="22" w:line="235" w:lineRule="auto"/>
        <w:ind w:right="96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_________________________________________________________________ </w:t>
      </w:r>
    </w:p>
    <w:p w14:paraId="4FA97F70" w14:textId="77777777" w:rsidR="003A1156" w:rsidRDefault="002800B5">
      <w:pPr>
        <w:spacing w:after="0"/>
        <w:ind w:right="671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48AD9FC" w14:textId="77777777" w:rsidR="003A1156" w:rsidRDefault="002800B5">
      <w:pPr>
        <w:spacing w:after="0" w:line="240" w:lineRule="auto"/>
        <w:ind w:right="978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DD95A69" w14:textId="77777777" w:rsidR="003A1156" w:rsidRDefault="002800B5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ALUNNI, </w:t>
      </w:r>
    </w:p>
    <w:p w14:paraId="266E3B06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807" w:type="dxa"/>
        <w:tblInd w:w="2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685"/>
        <w:gridCol w:w="2941"/>
        <w:gridCol w:w="3090"/>
        <w:gridCol w:w="3091"/>
      </w:tblGrid>
      <w:tr w:rsidR="003A1156" w14:paraId="6A7E727C" w14:textId="77777777">
        <w:trPr>
          <w:trHeight w:val="556"/>
        </w:trPr>
        <w:tc>
          <w:tcPr>
            <w:tcW w:w="6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DDB1697" w14:textId="77777777" w:rsidR="003A1156" w:rsidRDefault="002800B5">
            <w:pPr>
              <w:spacing w:after="0" w:line="240" w:lineRule="auto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8FE8EA7" w14:textId="77777777" w:rsidR="003A1156" w:rsidRDefault="002800B5">
            <w:pPr>
              <w:spacing w:after="0" w:line="240" w:lineRule="auto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0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8B35072" w14:textId="77777777" w:rsidR="003A1156" w:rsidRDefault="002800B5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9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221EC9A" w14:textId="77777777" w:rsidR="003A1156" w:rsidRDefault="002800B5">
            <w:pPr>
              <w:spacing w:after="0" w:line="240" w:lineRule="auto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3A1156" w14:paraId="26A40D62" w14:textId="77777777">
        <w:trPr>
          <w:trHeight w:val="306"/>
        </w:trPr>
        <w:tc>
          <w:tcPr>
            <w:tcW w:w="68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AF524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B146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9D72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070E8E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67C02092" w14:textId="77777777">
        <w:trPr>
          <w:trHeight w:val="280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2412A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ADCEC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A1C89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555C3B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0FC03CFA" w14:textId="77777777">
        <w:trPr>
          <w:trHeight w:val="285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E696A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EE252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D435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DC915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6F380082" w14:textId="77777777">
        <w:trPr>
          <w:trHeight w:val="280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0727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F562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A1BF2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FEE8DC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416F3F44" w14:textId="77777777">
        <w:trPr>
          <w:trHeight w:val="285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86B18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158E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C5FF2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E9B270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69A6AF8B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ADF9B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11739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4BE59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27319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2F95491F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95617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88E18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FEB1D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9FB7A7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13948B5C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2FEB6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2346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22F2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08118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57734324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307D0" w14:textId="77777777" w:rsidR="003A1156" w:rsidRDefault="002800B5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F83A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AE71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6FA754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23C8663E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39F34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F9A01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40BF9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C6C5A1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06FDFB09" w14:textId="77777777">
        <w:trPr>
          <w:trHeight w:val="283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71C1C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E31D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BE75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C7D332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7447EB09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441E3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09574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3D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09E4EF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6D3A8E23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B6E7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56E7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CC8E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A49D7C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7C07FF9C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BCAB9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D1EB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FD73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80FAA60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1296EBB5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60299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E9C65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2AF5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0CDCF50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677C7090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48B5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B2C4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FA365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BCC4B94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2DF0597A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731A2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7EE37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A9012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935BF15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51212B16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576C8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AD23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4FB0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8D0E65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08BF8683" w14:textId="77777777">
        <w:trPr>
          <w:trHeight w:val="28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ECD87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F620D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1546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90DEC9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1B2385F5" w14:textId="77777777">
        <w:trPr>
          <w:trHeight w:val="292"/>
        </w:trPr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697F9A0" w14:textId="77777777" w:rsidR="003A1156" w:rsidRDefault="002800B5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F504524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57963F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FE1975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CD6C36C" w14:textId="77777777" w:rsidR="003A1156" w:rsidRDefault="002800B5">
      <w:pPr>
        <w:spacing w:after="5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13E1A6" w14:textId="77777777" w:rsidR="003A1156" w:rsidRDefault="002800B5">
      <w:pPr>
        <w:pStyle w:val="Titolo2"/>
        <w:ind w:right="154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DICHIARANO</w:t>
      </w:r>
    </w:p>
    <w:p w14:paraId="13C467DD" w14:textId="77777777" w:rsidR="003A1156" w:rsidRDefault="002800B5">
      <w:pPr>
        <w:spacing w:after="2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CANDIDATI nelle persone di seguito indicate:</w:t>
      </w:r>
    </w:p>
    <w:p w14:paraId="70D1327E" w14:textId="77777777" w:rsidR="003A1156" w:rsidRDefault="002800B5">
      <w:pPr>
        <w:spacing w:after="0"/>
        <w:rPr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 </w:t>
      </w:r>
    </w:p>
    <w:p w14:paraId="248B083B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tbl>
      <w:tblPr>
        <w:tblStyle w:val="TableGrid"/>
        <w:tblW w:w="10517" w:type="dxa"/>
        <w:tblInd w:w="2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32"/>
        <w:gridCol w:w="2183"/>
        <w:gridCol w:w="2263"/>
        <w:gridCol w:w="2283"/>
        <w:gridCol w:w="3056"/>
      </w:tblGrid>
      <w:tr w:rsidR="003A1156" w14:paraId="1E32D6AF" w14:textId="77777777">
        <w:trPr>
          <w:trHeight w:val="1700"/>
        </w:trPr>
        <w:tc>
          <w:tcPr>
            <w:tcW w:w="7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4C78E0A" w14:textId="77777777" w:rsidR="003A1156" w:rsidRDefault="002800B5">
            <w:pPr>
              <w:spacing w:after="0" w:line="240" w:lineRule="auto"/>
              <w:ind w:right="9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6A0B77F" w14:textId="77777777" w:rsidR="003A1156" w:rsidRDefault="002800B5">
            <w:pPr>
              <w:spacing w:after="0" w:line="240" w:lineRule="auto"/>
              <w:ind w:left="463"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del CANDIDATO </w:t>
            </w:r>
          </w:p>
        </w:tc>
        <w:tc>
          <w:tcPr>
            <w:tcW w:w="22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EAC873D" w14:textId="77777777" w:rsidR="003A1156" w:rsidRDefault="002800B5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0BCCEBA1" w14:textId="77777777" w:rsidR="003A1156" w:rsidRDefault="002800B5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4F78495E" w14:textId="77777777" w:rsidR="003A1156" w:rsidRDefault="002800B5">
            <w:pPr>
              <w:spacing w:after="0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</w:t>
            </w:r>
          </w:p>
        </w:tc>
        <w:tc>
          <w:tcPr>
            <w:tcW w:w="22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4A378BC" w14:textId="77777777" w:rsidR="003A1156" w:rsidRDefault="002800B5">
            <w:pPr>
              <w:spacing w:after="0" w:line="240" w:lineRule="auto"/>
              <w:ind w:left="130" w:right="613"/>
              <w:jc w:val="both"/>
            </w:pPr>
            <w:r>
              <w:rPr>
                <w:rFonts w:ascii="Times New Roman" w:eastAsia="Times New Roman" w:hAnsi="Times New Roman" w:cs="Times New Roman"/>
              </w:rPr>
              <w:t>ESTREMI del documento di riconoscimento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E5B991E" w14:textId="77777777" w:rsidR="003A1156" w:rsidRDefault="002800B5">
            <w:pPr>
              <w:spacing w:after="0" w:line="235" w:lineRule="auto"/>
              <w:ind w:left="130" w:righ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 per lo stesso Consiglio di </w:t>
            </w:r>
          </w:p>
          <w:p w14:paraId="3B0DDF0D" w14:textId="77777777" w:rsidR="003A1156" w:rsidRDefault="002800B5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3A1156" w14:paraId="29F19BFC" w14:textId="77777777">
        <w:trPr>
          <w:trHeight w:val="311"/>
        </w:trPr>
        <w:tc>
          <w:tcPr>
            <w:tcW w:w="732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2ACB3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8208D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58CAD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29F50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A6B16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37199A1A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9CFEA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A14C7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C0F28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E248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D9D502D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154111FE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9A36C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F471D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81E7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6A47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B7010C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090749D6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BF371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742C3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937D7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FF67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6F1862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5AC99DC8" w14:textId="77777777">
        <w:trPr>
          <w:trHeight w:val="293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84F3C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4AF5B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7E197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64C26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F43607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20750A2E" w14:textId="77777777">
        <w:trPr>
          <w:trHeight w:val="288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E970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610C2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D9641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A02CD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32A1504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5EC49ECB" w14:textId="77777777">
        <w:trPr>
          <w:trHeight w:val="293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44460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0386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3EDB0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27A1C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CB38A12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1E429F77" w14:textId="77777777">
        <w:trPr>
          <w:trHeight w:val="288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CABD0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80AC6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24151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0B62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584457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334C82A6" w14:textId="77777777">
        <w:trPr>
          <w:trHeight w:val="293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C543F" w14:textId="77777777" w:rsidR="003A1156" w:rsidRDefault="002800B5">
            <w:pPr>
              <w:spacing w:after="0" w:line="240" w:lineRule="auto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E1B0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6C685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AD540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73D8A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15F57957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CE277" w14:textId="77777777" w:rsidR="003A1156" w:rsidRDefault="002800B5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89FA2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0F0B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FF878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42BF8D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3F9E94E6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CCB69" w14:textId="77777777" w:rsidR="003A1156" w:rsidRDefault="002800B5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43598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8AF69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E028B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8047F90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1C1C4090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31060" w14:textId="77777777" w:rsidR="003A1156" w:rsidRDefault="002800B5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7FE06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93381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99124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41CB2C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0954D9B9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5852B" w14:textId="77777777" w:rsidR="003A1156" w:rsidRDefault="002800B5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28695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1D24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DD274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10F76F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06CF8761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153D1" w14:textId="77777777" w:rsidR="003A1156" w:rsidRDefault="002800B5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948F3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6BD2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50D17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63EEDE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1C7FBD6D" w14:textId="77777777">
        <w:trPr>
          <w:trHeight w:val="290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47B6" w14:textId="77777777" w:rsidR="003A1156" w:rsidRDefault="002800B5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10927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8F68F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79A2D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A27C1A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A1156" w14:paraId="0EADBFD8" w14:textId="77777777">
        <w:trPr>
          <w:trHeight w:val="298"/>
        </w:trPr>
        <w:tc>
          <w:tcPr>
            <w:tcW w:w="7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B92B91D" w14:textId="77777777" w:rsidR="003A1156" w:rsidRDefault="002800B5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6D4886A" w14:textId="77777777" w:rsidR="003A1156" w:rsidRDefault="002800B5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282468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AD8011B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AF49C3" w14:textId="77777777" w:rsidR="003A1156" w:rsidRDefault="002800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AA57AA4" w14:textId="77777777" w:rsidR="003A1156" w:rsidRDefault="002800B5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795EAFC1" w14:textId="77777777" w:rsidR="003A1156" w:rsidRDefault="002800B5">
      <w:pPr>
        <w:spacing w:after="4" w:line="247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ALUNNI, </w:t>
      </w:r>
    </w:p>
    <w:p w14:paraId="40897893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4E363CF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278F62F" w14:textId="77777777" w:rsidR="003A1156" w:rsidRDefault="002800B5">
      <w:pPr>
        <w:spacing w:after="0"/>
        <w:ind w:left="217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058937D4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C2F6FD1" w14:textId="77777777" w:rsidR="003A1156" w:rsidRDefault="002800B5">
      <w:pPr>
        <w:spacing w:after="4" w:line="247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nella loro qualità di candidati accettanti per l’elezione del Consiglio d’istituto, di accettare incondizionatamente la candidatura nella lista presentata con questo modulo di</w:t>
      </w:r>
      <w:r>
        <w:rPr>
          <w:rFonts w:ascii="Times New Roman" w:eastAsia="Times New Roman" w:hAnsi="Times New Roman" w:cs="Times New Roman"/>
          <w:i/>
          <w:sz w:val="20"/>
        </w:rPr>
        <w:t xml:space="preserve">chiarando altresì di non far parte né intenderanno far parte di altre liste. </w:t>
      </w:r>
    </w:p>
    <w:p w14:paraId="42E1A0C8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4E1FC3C" w14:textId="74DCD91D" w:rsidR="003A1156" w:rsidRDefault="002800B5">
      <w:pPr>
        <w:spacing w:after="4" w:line="247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Cecina</w:t>
      </w:r>
      <w:r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4C9672FF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2C67B60" w14:textId="77777777" w:rsidR="003A1156" w:rsidRDefault="002800B5">
      <w:pPr>
        <w:spacing w:after="3"/>
        <w:ind w:left="10" w:right="6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5377EA70" w14:textId="77777777" w:rsidR="003A1156" w:rsidRDefault="002800B5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A69BF5A" w14:textId="77777777" w:rsidR="003A1156" w:rsidRDefault="002800B5">
      <w:pPr>
        <w:spacing w:after="3"/>
        <w:ind w:left="10" w:right="791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3A1156">
      <w:pgSz w:w="11906" w:h="16838"/>
      <w:pgMar w:top="363" w:right="1128" w:bottom="3349" w:left="919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56"/>
    <w:rsid w:val="002800B5"/>
    <w:rsid w:val="003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7ABA"/>
  <w15:docId w15:val="{5660A0B9-7B86-4144-9CE3-2D63910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0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C604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dc:description/>
  <cp:lastModifiedBy>Cupiti Davide</cp:lastModifiedBy>
  <cp:revision>2</cp:revision>
  <dcterms:created xsi:type="dcterms:W3CDTF">2020-11-07T11:16:00Z</dcterms:created>
  <dcterms:modified xsi:type="dcterms:W3CDTF">2020-11-07T11:16:00Z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