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6CE1" w14:textId="77777777" w:rsidR="007B4D70" w:rsidRDefault="007B4D70" w:rsidP="003069E8"/>
    <w:p w14:paraId="5BCF0234" w14:textId="4787A8B5" w:rsidR="00CE5A12" w:rsidRDefault="00CE5A12" w:rsidP="00CE5A12">
      <w:pPr>
        <w:tabs>
          <w:tab w:val="right" w:pos="9639"/>
        </w:tabs>
        <w:jc w:val="center"/>
      </w:pPr>
      <w:r>
        <w:rPr>
          <w:b/>
        </w:rPr>
        <w:tab/>
      </w:r>
      <w:r w:rsidR="000306FE">
        <w:t xml:space="preserve">Cecina, lì </w:t>
      </w:r>
      <w:r w:rsidR="00867B1E">
        <w:t>18</w:t>
      </w:r>
      <w:r w:rsidR="000306FE">
        <w:t>/0</w:t>
      </w:r>
      <w:r w:rsidR="00867B1E">
        <w:t>9</w:t>
      </w:r>
      <w:r w:rsidR="000306FE">
        <w:t>/2020</w:t>
      </w:r>
    </w:p>
    <w:p w14:paraId="2F94671F" w14:textId="77777777" w:rsidR="00CE5A12" w:rsidRDefault="00CE5A12" w:rsidP="00CE5A12">
      <w:pPr>
        <w:tabs>
          <w:tab w:val="right" w:pos="9639"/>
        </w:tabs>
      </w:pPr>
      <w:r>
        <w:t xml:space="preserve"> </w:t>
      </w:r>
    </w:p>
    <w:p w14:paraId="6B44EF1E" w14:textId="77777777" w:rsidR="00CE5A12" w:rsidRDefault="00CE5A12" w:rsidP="00CE5A12">
      <w:pPr>
        <w:tabs>
          <w:tab w:val="right" w:pos="9639"/>
        </w:tabs>
      </w:pPr>
    </w:p>
    <w:p w14:paraId="4E965074" w14:textId="77777777" w:rsidR="00CE5A12" w:rsidRDefault="00CE5A12" w:rsidP="00CE5A12">
      <w:pPr>
        <w:tabs>
          <w:tab w:val="right" w:pos="9639"/>
        </w:tabs>
        <w:jc w:val="right"/>
      </w:pPr>
      <w:r>
        <w:t xml:space="preserve">                                                                                              Agli alunni e alle famiglie</w:t>
      </w:r>
    </w:p>
    <w:p w14:paraId="77994409" w14:textId="77777777" w:rsidR="00CE5A12" w:rsidRDefault="00CE5A12" w:rsidP="00CE5A12">
      <w:pPr>
        <w:tabs>
          <w:tab w:val="right" w:pos="9639"/>
        </w:tabs>
        <w:jc w:val="right"/>
      </w:pPr>
      <w:r>
        <w:t xml:space="preserve"> dell’Istituto</w:t>
      </w:r>
    </w:p>
    <w:p w14:paraId="4DD3FB90" w14:textId="77777777" w:rsidR="00CE5A12" w:rsidRDefault="00CE5A12" w:rsidP="00CE5A12">
      <w:pPr>
        <w:tabs>
          <w:tab w:val="right" w:pos="9639"/>
        </w:tabs>
      </w:pPr>
      <w:r>
        <w:tab/>
        <w:t xml:space="preserve">Polo-Cattaneo </w:t>
      </w:r>
    </w:p>
    <w:p w14:paraId="5866AB89" w14:textId="77777777" w:rsidR="00CE5A12" w:rsidRDefault="00CE5A12" w:rsidP="00CE5A12">
      <w:pPr>
        <w:tabs>
          <w:tab w:val="right" w:pos="9639"/>
        </w:tabs>
      </w:pPr>
      <w:r>
        <w:tab/>
      </w:r>
      <w:r>
        <w:tab/>
      </w:r>
    </w:p>
    <w:p w14:paraId="38542681" w14:textId="77777777" w:rsidR="00CE5A12" w:rsidRDefault="00CE5A12" w:rsidP="00CE5A12">
      <w:pPr>
        <w:tabs>
          <w:tab w:val="right" w:pos="9639"/>
        </w:tabs>
      </w:pPr>
    </w:p>
    <w:p w14:paraId="0F55EC5F" w14:textId="7FCD877C" w:rsidR="00CE5A12" w:rsidRDefault="00CE5A12" w:rsidP="00CE5A12">
      <w:pPr>
        <w:tabs>
          <w:tab w:val="left" w:pos="960"/>
        </w:tabs>
        <w:jc w:val="both"/>
        <w:rPr>
          <w:rStyle w:val="Enfasigrassetto"/>
          <w:b w:val="0"/>
        </w:rPr>
      </w:pPr>
      <w:r>
        <w:t xml:space="preserve">Oggetto: </w:t>
      </w:r>
      <w:r w:rsidR="00867B1E">
        <w:t>Comparto Istruzione e Ricerca - Settore Scuola. Sciopero per l’intera giornata dei giorni 24 e 25 settembre</w:t>
      </w:r>
      <w:r w:rsidR="00867B1E">
        <w:t xml:space="preserve"> </w:t>
      </w:r>
      <w:r w:rsidR="00867B1E">
        <w:t>2020. Associazioni Sindacali USB P.I. Scuola, UNICOBAS Scuola e Università, COBAS Scuola Sardegna e CUB Scuola Università e Ricerca</w:t>
      </w:r>
    </w:p>
    <w:p w14:paraId="023EAE0B" w14:textId="77777777" w:rsidR="00CE5A12" w:rsidRDefault="00CE5A12" w:rsidP="00CE5A12">
      <w:pPr>
        <w:tabs>
          <w:tab w:val="left" w:pos="960"/>
        </w:tabs>
        <w:jc w:val="both"/>
        <w:rPr>
          <w:rStyle w:val="Enfasigrassetto"/>
          <w:u w:val="single"/>
        </w:rPr>
      </w:pPr>
    </w:p>
    <w:p w14:paraId="39A77EFD" w14:textId="77777777" w:rsidR="00CE5A12" w:rsidRDefault="00CE5A12" w:rsidP="00CE5A12">
      <w:pPr>
        <w:tabs>
          <w:tab w:val="left" w:pos="960"/>
        </w:tabs>
        <w:jc w:val="both"/>
        <w:rPr>
          <w:rStyle w:val="Enfasigrassetto"/>
          <w:u w:val="single"/>
        </w:rPr>
      </w:pPr>
    </w:p>
    <w:p w14:paraId="69BF8315" w14:textId="29302240" w:rsidR="00CE5A12" w:rsidRDefault="00CE5A12" w:rsidP="00CE5A12">
      <w:pPr>
        <w:tabs>
          <w:tab w:val="left" w:pos="960"/>
        </w:tabs>
        <w:jc w:val="both"/>
      </w:pPr>
      <w:r>
        <w:rPr>
          <w:rStyle w:val="Enfasigrassetto"/>
        </w:rPr>
        <w:t xml:space="preserve">     </w:t>
      </w:r>
      <w:r>
        <w:rPr>
          <w:b/>
        </w:rPr>
        <w:t xml:space="preserve"> </w:t>
      </w:r>
      <w:r>
        <w:t>Si comuni</w:t>
      </w:r>
      <w:r w:rsidR="009147E6">
        <w:t xml:space="preserve">ca agli alunni e alle </w:t>
      </w:r>
      <w:r w:rsidR="00181170">
        <w:t>famiglie che è stato indetto uno Sciopero Nazionale</w:t>
      </w:r>
      <w:r w:rsidR="000505A1">
        <w:t xml:space="preserve"> </w:t>
      </w:r>
      <w:r w:rsidR="00867B1E">
        <w:t xml:space="preserve">dell’intera giornata </w:t>
      </w:r>
      <w:r w:rsidR="000505A1">
        <w:t>ne</w:t>
      </w:r>
      <w:r w:rsidR="00867B1E">
        <w:t xml:space="preserve">i </w:t>
      </w:r>
      <w:r w:rsidR="000505A1">
        <w:t>giorn</w:t>
      </w:r>
      <w:r w:rsidR="00867B1E">
        <w:t>i 24 e 25 Settembre</w:t>
      </w:r>
      <w:r w:rsidR="00BA70A2">
        <w:t xml:space="preserve"> 2020</w:t>
      </w:r>
      <w:r w:rsidR="00165B2D">
        <w:t xml:space="preserve">, </w:t>
      </w:r>
      <w:r>
        <w:t>pertanto potrebbe non essere garantito il normale svolgimento delle lezioni.</w:t>
      </w:r>
    </w:p>
    <w:p w14:paraId="73149EEF" w14:textId="77777777" w:rsidR="00CE5A12" w:rsidRDefault="00CE5A12" w:rsidP="00CE5A12">
      <w:pPr>
        <w:pStyle w:val="Titolo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I docenti faranno annotare agli alunni, sul diario, la comunicazione per le famiglie e verificheranno la firma del genitore per presa visione.</w:t>
      </w:r>
    </w:p>
    <w:p w14:paraId="2CB206D0" w14:textId="77777777" w:rsidR="00CE5A12" w:rsidRDefault="00CE5A12" w:rsidP="00CE5A12">
      <w:pPr>
        <w:tabs>
          <w:tab w:val="right" w:pos="9639"/>
        </w:tabs>
      </w:pPr>
    </w:p>
    <w:p w14:paraId="44BC32CD" w14:textId="77777777" w:rsidR="00CE5A12" w:rsidRDefault="00CE5A12" w:rsidP="00CE5A12">
      <w:pPr>
        <w:tabs>
          <w:tab w:val="right" w:pos="9639"/>
        </w:tabs>
      </w:pPr>
    </w:p>
    <w:p w14:paraId="02F5C921" w14:textId="77777777" w:rsidR="00CE5A12" w:rsidRDefault="00CE5A12" w:rsidP="00CE5A12">
      <w:pPr>
        <w:tabs>
          <w:tab w:val="right" w:pos="9639"/>
        </w:tabs>
      </w:pPr>
      <w:r>
        <w:tab/>
      </w:r>
    </w:p>
    <w:p w14:paraId="2A31A49F" w14:textId="4B70B5C9" w:rsidR="00CE5A12" w:rsidRPr="00B60AA3" w:rsidRDefault="00CE5A12" w:rsidP="00CE5A12">
      <w:pPr>
        <w:tabs>
          <w:tab w:val="center" w:pos="7371"/>
        </w:tabs>
        <w:rPr>
          <w:bCs/>
        </w:rPr>
      </w:pPr>
      <w:r>
        <w:rPr>
          <w:b/>
        </w:rPr>
        <w:tab/>
        <w:t xml:space="preserve">                       </w:t>
      </w:r>
      <w:r w:rsidR="00BB1D6A">
        <w:rPr>
          <w:b/>
        </w:rPr>
        <w:t xml:space="preserve">   </w:t>
      </w:r>
      <w:r w:rsidR="00BB1D6A" w:rsidRPr="00B60AA3">
        <w:rPr>
          <w:bCs/>
        </w:rPr>
        <w:t>Il</w:t>
      </w:r>
      <w:r w:rsidRPr="00B60AA3">
        <w:rPr>
          <w:bCs/>
        </w:rPr>
        <w:t xml:space="preserve"> Dirigente Scolastic</w:t>
      </w:r>
      <w:r w:rsidR="00BB1D6A" w:rsidRPr="00B60AA3">
        <w:rPr>
          <w:bCs/>
        </w:rPr>
        <w:t>o</w:t>
      </w:r>
    </w:p>
    <w:p w14:paraId="4D8532FE" w14:textId="347138EF" w:rsidR="00CE5A12" w:rsidRPr="00B60AA3" w:rsidRDefault="00CE5A12" w:rsidP="00CE5A12">
      <w:pPr>
        <w:tabs>
          <w:tab w:val="center" w:pos="7371"/>
        </w:tabs>
        <w:rPr>
          <w:bCs/>
        </w:rPr>
      </w:pPr>
      <w:r w:rsidRPr="00B60AA3">
        <w:rPr>
          <w:bCs/>
        </w:rPr>
        <w:tab/>
        <w:t xml:space="preserve">                            </w:t>
      </w:r>
      <w:r w:rsidR="00BB1D6A" w:rsidRPr="00B60AA3">
        <w:rPr>
          <w:bCs/>
        </w:rPr>
        <w:t xml:space="preserve">Prof.ssa </w:t>
      </w:r>
      <w:r w:rsidRPr="00B60AA3">
        <w:rPr>
          <w:bCs/>
        </w:rPr>
        <w:t xml:space="preserve">Anna </w:t>
      </w:r>
      <w:proofErr w:type="spellStart"/>
      <w:r w:rsidRPr="00B60AA3">
        <w:rPr>
          <w:bCs/>
        </w:rPr>
        <w:t>Tiseo</w:t>
      </w:r>
      <w:proofErr w:type="spellEnd"/>
    </w:p>
    <w:p w14:paraId="25ECAE53" w14:textId="77777777" w:rsidR="00B60AA3" w:rsidRDefault="00B60AA3" w:rsidP="00B60AA3">
      <w:pPr>
        <w:tabs>
          <w:tab w:val="center" w:pos="7371"/>
        </w:tabs>
        <w:jc w:val="right"/>
      </w:pPr>
      <w:r>
        <w:t>Firma autografa sostituita a mezzo stampa</w:t>
      </w:r>
    </w:p>
    <w:p w14:paraId="76A1E7E9" w14:textId="627B0E9E" w:rsidR="00B60AA3" w:rsidRDefault="00B60AA3" w:rsidP="00B60AA3">
      <w:pPr>
        <w:tabs>
          <w:tab w:val="center" w:pos="7371"/>
        </w:tabs>
        <w:jc w:val="right"/>
      </w:pPr>
      <w:r>
        <w:t xml:space="preserve"> Ai sensi dell’art. 3, comma2 </w:t>
      </w:r>
      <w:proofErr w:type="spellStart"/>
      <w:r>
        <w:t>D.Lgs</w:t>
      </w:r>
      <w:proofErr w:type="spellEnd"/>
      <w:r>
        <w:t xml:space="preserve"> n.39/1993</w:t>
      </w:r>
      <w:r>
        <w:t xml:space="preserve">            </w:t>
      </w:r>
    </w:p>
    <w:p w14:paraId="41742CB5" w14:textId="77777777" w:rsidR="00CE5A12" w:rsidRPr="003069E8" w:rsidRDefault="00CE5A12" w:rsidP="00B60AA3">
      <w:pPr>
        <w:jc w:val="right"/>
      </w:pPr>
    </w:p>
    <w:p w14:paraId="0922CC62" w14:textId="77777777" w:rsidR="00F456CE" w:rsidRDefault="006B0ADC"/>
    <w:sectPr w:rsidR="00F456CE" w:rsidSect="00382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B082" w14:textId="77777777" w:rsidR="006B0ADC" w:rsidRDefault="006B0ADC" w:rsidP="00B53F46">
      <w:r>
        <w:separator/>
      </w:r>
    </w:p>
  </w:endnote>
  <w:endnote w:type="continuationSeparator" w:id="0">
    <w:p w14:paraId="5114AADB" w14:textId="77777777" w:rsidR="006B0ADC" w:rsidRDefault="006B0ADC" w:rsidP="00B5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355B" w14:textId="77777777" w:rsidR="00382610" w:rsidRDefault="003826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0468" w14:textId="0B50326B" w:rsidR="00336A58" w:rsidRDefault="00382610" w:rsidP="00382610">
    <w:pPr>
      <w:pStyle w:val="Pidipagina"/>
      <w:tabs>
        <w:tab w:val="clear" w:pos="9638"/>
        <w:tab w:val="right" w:pos="9632"/>
      </w:tabs>
      <w:ind w:left="-426" w:firstLine="142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73FF86A" wp14:editId="7D1121E7">
          <wp:extent cx="6665895" cy="968188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512" cy="97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74FDB2" w14:textId="77777777"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DF5F" w14:textId="77777777" w:rsidR="00382610" w:rsidRDefault="00382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E8E1" w14:textId="77777777" w:rsidR="006B0ADC" w:rsidRDefault="006B0ADC" w:rsidP="00B53F46">
      <w:r>
        <w:separator/>
      </w:r>
    </w:p>
  </w:footnote>
  <w:footnote w:type="continuationSeparator" w:id="0">
    <w:p w14:paraId="64246FDA" w14:textId="77777777" w:rsidR="006B0ADC" w:rsidRDefault="006B0ADC" w:rsidP="00B5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DBD5" w14:textId="77777777" w:rsidR="00382610" w:rsidRDefault="003826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6EBC" w14:textId="77777777" w:rsidR="00B53F46" w:rsidRDefault="001E671C" w:rsidP="001E671C">
    <w:pPr>
      <w:pStyle w:val="Intestazione"/>
    </w:pPr>
    <w:r>
      <w:rPr>
        <w:noProof/>
      </w:rPr>
      <w:drawing>
        <wp:inline distT="0" distB="0" distL="0" distR="0" wp14:anchorId="7BC1C121" wp14:editId="531B090C">
          <wp:extent cx="6116320" cy="1302173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E812" w14:textId="77777777" w:rsidR="00382610" w:rsidRDefault="003826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46"/>
    <w:rsid w:val="00005895"/>
    <w:rsid w:val="000306FE"/>
    <w:rsid w:val="000505A1"/>
    <w:rsid w:val="000966FC"/>
    <w:rsid w:val="000E4C4F"/>
    <w:rsid w:val="00101CDD"/>
    <w:rsid w:val="00147AE9"/>
    <w:rsid w:val="00165B2D"/>
    <w:rsid w:val="00181170"/>
    <w:rsid w:val="001E671C"/>
    <w:rsid w:val="002545A1"/>
    <w:rsid w:val="003069E8"/>
    <w:rsid w:val="00336A58"/>
    <w:rsid w:val="00382610"/>
    <w:rsid w:val="003C06ED"/>
    <w:rsid w:val="003F18B1"/>
    <w:rsid w:val="00406FAC"/>
    <w:rsid w:val="00480CE3"/>
    <w:rsid w:val="00492242"/>
    <w:rsid w:val="004C574B"/>
    <w:rsid w:val="004E160A"/>
    <w:rsid w:val="005326E0"/>
    <w:rsid w:val="00551917"/>
    <w:rsid w:val="00564360"/>
    <w:rsid w:val="005E5691"/>
    <w:rsid w:val="00643A0C"/>
    <w:rsid w:val="006B0ADC"/>
    <w:rsid w:val="0070371D"/>
    <w:rsid w:val="00710FA8"/>
    <w:rsid w:val="00734A44"/>
    <w:rsid w:val="00740933"/>
    <w:rsid w:val="007A6270"/>
    <w:rsid w:val="007B4D70"/>
    <w:rsid w:val="00844438"/>
    <w:rsid w:val="00867B1E"/>
    <w:rsid w:val="009147E6"/>
    <w:rsid w:val="009357D3"/>
    <w:rsid w:val="009C5AD5"/>
    <w:rsid w:val="009D381E"/>
    <w:rsid w:val="00A13FDD"/>
    <w:rsid w:val="00AA487E"/>
    <w:rsid w:val="00B53F46"/>
    <w:rsid w:val="00B60AA3"/>
    <w:rsid w:val="00B72B27"/>
    <w:rsid w:val="00B82F59"/>
    <w:rsid w:val="00BA70A2"/>
    <w:rsid w:val="00BB1D6A"/>
    <w:rsid w:val="00C873ED"/>
    <w:rsid w:val="00CE5A12"/>
    <w:rsid w:val="00D120BC"/>
    <w:rsid w:val="00D57DB0"/>
    <w:rsid w:val="00D70D91"/>
    <w:rsid w:val="00E619B0"/>
    <w:rsid w:val="00F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88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semiHidden/>
    <w:unhideWhenUsed/>
    <w:qFormat/>
    <w:rsid w:val="00CE5A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character" w:customStyle="1" w:styleId="Titolo2Carattere">
    <w:name w:val="Titolo 2 Carattere"/>
    <w:basedOn w:val="Carpredefinitoparagrafo"/>
    <w:link w:val="Titolo2"/>
    <w:semiHidden/>
    <w:rsid w:val="00CE5A1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qFormat/>
    <w:rsid w:val="00CE5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38</cp:revision>
  <cp:lastPrinted>2019-10-10T07:24:00Z</cp:lastPrinted>
  <dcterms:created xsi:type="dcterms:W3CDTF">2020-09-18T20:36:00Z</dcterms:created>
  <dcterms:modified xsi:type="dcterms:W3CDTF">2020-09-18T20:45:00Z</dcterms:modified>
</cp:coreProperties>
</file>