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F7D6" w14:textId="56E2B4D8" w:rsidR="00F17099" w:rsidRPr="00696BC8" w:rsidRDefault="00F46906" w:rsidP="00F1709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DOMANDA DI PARTECIPAZIONE </w:t>
      </w:r>
    </w:p>
    <w:p w14:paraId="6F96C2D3" w14:textId="77777777" w:rsidR="00851728" w:rsidRDefault="00851728" w:rsidP="00F46906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7044C9">
        <w:rPr>
          <w:rFonts w:ascii="Tahoma" w:hAnsi="Tahoma" w:cs="Tahoma"/>
          <w:sz w:val="22"/>
          <w:szCs w:val="22"/>
        </w:rPr>
        <w:t xml:space="preserve">Al Dirigente Scolastico </w:t>
      </w:r>
    </w:p>
    <w:p w14:paraId="49ADB22D" w14:textId="4803EBA9" w:rsidR="00891BEA" w:rsidRDefault="00891BEA" w:rsidP="00F46906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dell’ISISS Marco Polo </w:t>
      </w:r>
    </w:p>
    <w:p w14:paraId="24BB9E74" w14:textId="2DE7F73D" w:rsidR="00891BEA" w:rsidRPr="007044C9" w:rsidRDefault="00891BEA" w:rsidP="00F46906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CECINA </w:t>
      </w:r>
    </w:p>
    <w:p w14:paraId="10B59C7F" w14:textId="77777777" w:rsidR="00891BEA" w:rsidRDefault="00891BE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2417780" w14:textId="77777777" w:rsidR="00891BEA" w:rsidRDefault="00891BE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492284A" w14:textId="77777777" w:rsidR="00891BEA" w:rsidRDefault="00891BE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B3E37F6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Il/la sottoscritto/a_____________________________________________________________</w:t>
      </w:r>
    </w:p>
    <w:p w14:paraId="3CF5A060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nato/a a _______________________________________________ il ____________________</w:t>
      </w:r>
    </w:p>
    <w:p w14:paraId="36164BB5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codice fiscale |__|__|__|__|__|__|__|__|__|__|__|__|__|__|__|__|</w:t>
      </w:r>
    </w:p>
    <w:p w14:paraId="10632783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residente a ___________________________via_____________________________________</w:t>
      </w:r>
    </w:p>
    <w:p w14:paraId="46EF8E60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recapito tel. _____________________________ recapito cell. _____________________</w:t>
      </w:r>
    </w:p>
    <w:p w14:paraId="6F35E525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indirizzo E-Mail ________________________________________________________</w:t>
      </w:r>
    </w:p>
    <w:p w14:paraId="01A4A858" w14:textId="77777777" w:rsidR="00131B6A" w:rsidRPr="00131B6A" w:rsidRDefault="00131B6A" w:rsidP="00131B6A">
      <w:pPr>
        <w:pStyle w:val="Default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in servizio con la qualifica di ______________________________________________________________</w:t>
      </w:r>
    </w:p>
    <w:p w14:paraId="24DADAAA" w14:textId="77777777" w:rsidR="00131B6A" w:rsidRPr="00131B6A" w:rsidRDefault="00131B6A" w:rsidP="00131B6A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131B6A">
        <w:rPr>
          <w:rFonts w:ascii="Tahoma" w:hAnsi="Tahoma" w:cs="Tahoma"/>
          <w:b/>
          <w:bCs/>
          <w:sz w:val="22"/>
          <w:szCs w:val="22"/>
        </w:rPr>
        <w:t>DICHIARA</w:t>
      </w:r>
    </w:p>
    <w:p w14:paraId="4BFBF760" w14:textId="4AE22901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 xml:space="preserve">La propria disponibilità a partecipare al progetto </w:t>
      </w:r>
      <w:r w:rsidRPr="00131B6A">
        <w:rPr>
          <w:rFonts w:ascii="Tahoma" w:hAnsi="Tahoma" w:cs="Tahoma"/>
          <w:i/>
          <w:iCs/>
          <w:sz w:val="22"/>
          <w:szCs w:val="22"/>
        </w:rPr>
        <w:t>Fondi Strutturali Europei – 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</w:t>
      </w:r>
      <w:r w:rsidRPr="00131B6A">
        <w:rPr>
          <w:rFonts w:ascii="Tahoma" w:hAnsi="Tahoma" w:cs="Tahoma"/>
          <w:sz w:val="22"/>
          <w:szCs w:val="22"/>
        </w:rPr>
        <w:t>”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131B6A" w14:paraId="6B1F1D95" w14:textId="77777777" w:rsidTr="00131B6A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CCCF91" w14:textId="77777777" w:rsidR="00131B6A" w:rsidRPr="008E0D91" w:rsidRDefault="00131B6A" w:rsidP="00131B6A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</w:rPr>
              <w:t>Codice Progetto Nazionale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43B90E" w14:textId="77777777" w:rsidR="00131B6A" w:rsidRPr="008E0D91" w:rsidRDefault="00131B6A" w:rsidP="00131B6A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</w:rPr>
              <w:t>Figura per cui si partecipa</w:t>
            </w:r>
          </w:p>
        </w:tc>
      </w:tr>
      <w:tr w:rsidR="00131B6A" w:rsidRPr="00131B6A" w14:paraId="022DEF40" w14:textId="77777777" w:rsidTr="00131B6A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BED29E" w14:textId="351DEBBA" w:rsidR="00131B6A" w:rsidRPr="00131B6A" w:rsidRDefault="00302A03" w:rsidP="00131B6A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1028799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1E9E0" w14:textId="77777777" w:rsidR="00131B6A" w:rsidRDefault="00B66CB0" w:rsidP="00131B6A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Assistente </w:t>
            </w:r>
            <w:r w:rsidR="00131B6A" w:rsidRPr="00131B6A">
              <w:rPr>
                <w:rFonts w:ascii="Arial" w:hAnsi="Arial" w:cs="Arial"/>
                <w:b/>
                <w:color w:val="333333"/>
              </w:rPr>
              <w:t>Amministrativo</w:t>
            </w:r>
          </w:p>
          <w:p w14:paraId="6AA2CA0B" w14:textId="3A0BB08A" w:rsidR="00B66CB0" w:rsidRPr="00131B6A" w:rsidRDefault="00B66CB0" w:rsidP="00131B6A">
            <w:pPr>
              <w:suppressAutoHyphens/>
              <w:spacing w:after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di supporto</w:t>
            </w:r>
          </w:p>
        </w:tc>
      </w:tr>
    </w:tbl>
    <w:p w14:paraId="2F1B9E0C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BB3B0FA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A tal fine, consapevole della responsabilità penale e della decadenza da eventuali benefici acquisiti</w:t>
      </w:r>
    </w:p>
    <w:p w14:paraId="179955F1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nel caso di dichiarazioni mendaci, dichiara sotto la propria responsabilità quanto segue:</w:t>
      </w:r>
    </w:p>
    <w:p w14:paraId="7082C056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>di aver preso visione delle condizioni previste dal bando</w:t>
      </w:r>
    </w:p>
    <w:p w14:paraId="63198F83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>di essere in godimento dei diritti politici</w:t>
      </w:r>
    </w:p>
    <w:p w14:paraId="66A3808F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 xml:space="preserve">di non aver subito condanne penali ovvero di avere i seguenti provvedimenti penali pendenti: </w:t>
      </w:r>
    </w:p>
    <w:p w14:paraId="2987E456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D4F90C8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__________________________________________________________________</w:t>
      </w:r>
    </w:p>
    <w:p w14:paraId="507224D1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 xml:space="preserve">di non avere procedimenti penali pendenti, ovvero di avere i seguenti procedimenti penali pendenti : </w:t>
      </w:r>
    </w:p>
    <w:p w14:paraId="45FB4FCD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5313833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__________________________________________________________________</w:t>
      </w:r>
    </w:p>
    <w:p w14:paraId="5C45D65D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>di impegnarsi a documentare puntualmente tutta l’attività svolta</w:t>
      </w:r>
    </w:p>
    <w:p w14:paraId="7E3DA5D1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>di essere disponibile ad adattarsi al calendario definito dal Gruppo Operativo di Piano</w:t>
      </w:r>
    </w:p>
    <w:p w14:paraId="1E0F42AE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</w:t>
      </w:r>
      <w:r w:rsidRPr="00131B6A">
        <w:rPr>
          <w:rFonts w:ascii="Tahoma" w:hAnsi="Tahoma" w:cs="Tahoma"/>
          <w:sz w:val="22"/>
          <w:szCs w:val="22"/>
        </w:rPr>
        <w:tab/>
        <w:t>di non essere in alcuna delle condizioni di incompatibilità con l’incarico previsti dalla norma vigente</w:t>
      </w:r>
    </w:p>
    <w:p w14:paraId="4A7DDB83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595B034F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Data___________________ firma_____________________________________________</w:t>
      </w:r>
    </w:p>
    <w:p w14:paraId="2A6B8498" w14:textId="77777777" w:rsid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39ADBEC" w14:textId="26732552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 xml:space="preserve">Si allega alla presente </w:t>
      </w:r>
    </w:p>
    <w:p w14:paraId="36F3A7A1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1)</w:t>
      </w:r>
      <w:r w:rsidRPr="00131B6A">
        <w:rPr>
          <w:rFonts w:ascii="Tahoma" w:hAnsi="Tahoma" w:cs="Tahoma"/>
          <w:sz w:val="22"/>
          <w:szCs w:val="22"/>
        </w:rPr>
        <w:tab/>
        <w:t>Documento di identità in fotocopia</w:t>
      </w:r>
    </w:p>
    <w:p w14:paraId="3C729C7C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F145384" w14:textId="77777777" w:rsid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3EA2873" w14:textId="49B064B5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Il/la sottoscritto/a, ai sensi della legge 196/03 e successive integrazioni GDPR679/2016, autorizza l’istituto al</w:t>
      </w:r>
    </w:p>
    <w:p w14:paraId="00942145" w14:textId="146B5040" w:rsidR="00851728" w:rsidRDefault="00131B6A" w:rsidP="00131B6A">
      <w:pPr>
        <w:pStyle w:val="Default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trattamento dei dati contenuti nella presente dichiarazione esclusivamente nell’ambito e per i</w:t>
      </w:r>
      <w:r>
        <w:rPr>
          <w:rFonts w:ascii="Tahoma" w:hAnsi="Tahoma" w:cs="Tahoma"/>
          <w:sz w:val="22"/>
          <w:szCs w:val="22"/>
        </w:rPr>
        <w:t xml:space="preserve"> </w:t>
      </w:r>
      <w:r w:rsidRPr="00131B6A">
        <w:rPr>
          <w:rFonts w:ascii="Tahoma" w:hAnsi="Tahoma" w:cs="Tahoma"/>
          <w:sz w:val="22"/>
          <w:szCs w:val="22"/>
        </w:rPr>
        <w:t>fini istituzionali della Pubblica Amministrazione</w:t>
      </w:r>
    </w:p>
    <w:p w14:paraId="73F26A9C" w14:textId="35F0C7D3" w:rsidR="00131B6A" w:rsidRDefault="00131B6A" w:rsidP="00131B6A">
      <w:pPr>
        <w:pStyle w:val="Default"/>
        <w:rPr>
          <w:rFonts w:ascii="Tahoma" w:hAnsi="Tahoma" w:cs="Tahoma"/>
          <w:sz w:val="22"/>
          <w:szCs w:val="22"/>
        </w:rPr>
      </w:pPr>
    </w:p>
    <w:p w14:paraId="2B507BF6" w14:textId="77777777" w:rsidR="00131B6A" w:rsidRPr="00131B6A" w:rsidRDefault="00131B6A" w:rsidP="00131B6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1B6A">
        <w:rPr>
          <w:rFonts w:ascii="Tahoma" w:hAnsi="Tahoma" w:cs="Tahoma"/>
          <w:sz w:val="22"/>
          <w:szCs w:val="22"/>
        </w:rPr>
        <w:t>Data___________________ firma_____________________________________________</w:t>
      </w:r>
    </w:p>
    <w:p w14:paraId="712ECBE1" w14:textId="77777777" w:rsidR="00131B6A" w:rsidRDefault="00131B6A" w:rsidP="00131B6A">
      <w:pPr>
        <w:pStyle w:val="Default"/>
        <w:rPr>
          <w:rFonts w:ascii="Tahoma" w:hAnsi="Tahoma" w:cs="Tahoma"/>
          <w:sz w:val="22"/>
          <w:szCs w:val="22"/>
        </w:rPr>
      </w:pPr>
    </w:p>
    <w:sectPr w:rsidR="00131B6A" w:rsidSect="007044C9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9CA8" w14:textId="77777777" w:rsidR="00740011" w:rsidRDefault="00740011" w:rsidP="007044C9">
      <w:pPr>
        <w:spacing w:after="0" w:line="240" w:lineRule="auto"/>
      </w:pPr>
      <w:r>
        <w:separator/>
      </w:r>
    </w:p>
  </w:endnote>
  <w:endnote w:type="continuationSeparator" w:id="0">
    <w:p w14:paraId="1DBE1A6B" w14:textId="77777777" w:rsidR="00740011" w:rsidRDefault="00740011" w:rsidP="0070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B4F1" w14:textId="77777777" w:rsidR="00740011" w:rsidRDefault="00740011" w:rsidP="007044C9">
      <w:pPr>
        <w:spacing w:after="0" w:line="240" w:lineRule="auto"/>
      </w:pPr>
      <w:r>
        <w:separator/>
      </w:r>
    </w:p>
  </w:footnote>
  <w:footnote w:type="continuationSeparator" w:id="0">
    <w:p w14:paraId="2AAC7360" w14:textId="77777777" w:rsidR="00740011" w:rsidRDefault="00740011" w:rsidP="0070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E87131C"/>
    <w:multiLevelType w:val="hybridMultilevel"/>
    <w:tmpl w:val="AA24AE44"/>
    <w:lvl w:ilvl="0" w:tplc="4C3E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4FA1"/>
    <w:multiLevelType w:val="hybridMultilevel"/>
    <w:tmpl w:val="4006B5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99"/>
    <w:rsid w:val="00010F39"/>
    <w:rsid w:val="000975B1"/>
    <w:rsid w:val="000A37D0"/>
    <w:rsid w:val="000F016C"/>
    <w:rsid w:val="00131B6A"/>
    <w:rsid w:val="0015333A"/>
    <w:rsid w:val="001735C0"/>
    <w:rsid w:val="00190FD6"/>
    <w:rsid w:val="001A53B7"/>
    <w:rsid w:val="001B6502"/>
    <w:rsid w:val="001E5CE1"/>
    <w:rsid w:val="00302A03"/>
    <w:rsid w:val="003227A9"/>
    <w:rsid w:val="00392ED6"/>
    <w:rsid w:val="003F61FD"/>
    <w:rsid w:val="00466386"/>
    <w:rsid w:val="004A53A6"/>
    <w:rsid w:val="00533854"/>
    <w:rsid w:val="00582CE4"/>
    <w:rsid w:val="00696BC8"/>
    <w:rsid w:val="006976E6"/>
    <w:rsid w:val="006C7330"/>
    <w:rsid w:val="007044C9"/>
    <w:rsid w:val="00740011"/>
    <w:rsid w:val="00824B73"/>
    <w:rsid w:val="00851728"/>
    <w:rsid w:val="00891BEA"/>
    <w:rsid w:val="0095321C"/>
    <w:rsid w:val="00A21935"/>
    <w:rsid w:val="00A57312"/>
    <w:rsid w:val="00B66CB0"/>
    <w:rsid w:val="00B72927"/>
    <w:rsid w:val="00B83CE4"/>
    <w:rsid w:val="00B94A63"/>
    <w:rsid w:val="00C14767"/>
    <w:rsid w:val="00D0120C"/>
    <w:rsid w:val="00D40651"/>
    <w:rsid w:val="00F17099"/>
    <w:rsid w:val="00F4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E1E98"/>
  <w15:docId w15:val="{EE9A3DE7-FDC7-4F5B-A8B0-1364518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1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6">
    <w:name w:val="Titolo #6_"/>
    <w:link w:val="Titolo60"/>
    <w:locked/>
    <w:rsid w:val="00190FD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190FD6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Paragrafoelenco">
    <w:name w:val="List Paragraph"/>
    <w:basedOn w:val="Normale"/>
    <w:qFormat/>
    <w:rsid w:val="00190FD6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4C9"/>
  </w:style>
  <w:style w:type="paragraph" w:styleId="Pidipagina">
    <w:name w:val="footer"/>
    <w:basedOn w:val="Normale"/>
    <w:link w:val="PidipaginaCarattere"/>
    <w:uiPriority w:val="99"/>
    <w:unhideWhenUsed/>
    <w:rsid w:val="0070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Luca Gissani</cp:lastModifiedBy>
  <cp:revision>3</cp:revision>
  <cp:lastPrinted>2019-12-28T16:02:00Z</cp:lastPrinted>
  <dcterms:created xsi:type="dcterms:W3CDTF">2020-08-03T11:02:00Z</dcterms:created>
  <dcterms:modified xsi:type="dcterms:W3CDTF">2020-08-03T19:32:00Z</dcterms:modified>
</cp:coreProperties>
</file>